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B5" w:rsidRDefault="002309B5" w:rsidP="002309B5">
      <w:pPr>
        <w:jc w:val="center"/>
        <w:rPr>
          <w:b/>
          <w:sz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u w:val="single"/>
            </w:rPr>
            <w:t>Bashamichi &amp; Leadership</w:t>
          </w:r>
        </w:smartTag>
        <w:r>
          <w:rPr>
            <w:b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u w:val="single"/>
            </w:rPr>
            <w:t>Village</w:t>
          </w:r>
        </w:smartTag>
      </w:smartTag>
      <w:r>
        <w:rPr>
          <w:b/>
          <w:sz w:val="32"/>
          <w:u w:val="single"/>
        </w:rPr>
        <w:t xml:space="preserve"> Joint Meeting Agenda</w:t>
      </w:r>
    </w:p>
    <w:p w:rsidR="002309B5" w:rsidRDefault="002309B5" w:rsidP="002309B5">
      <w:pPr>
        <w:pStyle w:val="1"/>
        <w:rPr>
          <w:sz w:val="28"/>
        </w:rPr>
      </w:pPr>
      <w:r>
        <w:rPr>
          <w:sz w:val="28"/>
        </w:rPr>
        <w:t>Meeting Theme: Friendship</w:t>
      </w:r>
    </w:p>
    <w:p w:rsidR="002309B5" w:rsidRDefault="002309B5" w:rsidP="002309B5"/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68"/>
        <w:gridCol w:w="1080"/>
        <w:gridCol w:w="2880"/>
        <w:gridCol w:w="3708"/>
      </w:tblGrid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  <w:rPr>
                <w:b/>
              </w:rPr>
            </w:pPr>
            <w:r>
              <w:rPr>
                <w:b/>
              </w:rPr>
              <w:t>Responsible Toastmasters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15:00-15:28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 xml:space="preserve">28 </w:t>
            </w:r>
            <w:r>
              <w:rPr>
                <w:color w:val="000000"/>
              </w:rPr>
              <w:t>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Reception &amp; Social Gathering</w:t>
            </w:r>
          </w:p>
          <w:p w:rsidR="002309B5" w:rsidRDefault="002309B5">
            <w:pPr>
              <w:rPr>
                <w:b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Shinichi Amimoto (</w:t>
            </w:r>
            <w:r>
              <w:rPr>
                <w:rFonts w:hint="eastAsia"/>
              </w:rPr>
              <w:t>網本真一</w:t>
            </w:r>
            <w:r>
              <w:t>), CC, Bashamichi Advanced TMC</w:t>
            </w:r>
          </w:p>
          <w:p w:rsidR="002309B5" w:rsidRDefault="002309B5">
            <w:r>
              <w:t>Keiko Imaoka (</w:t>
            </w:r>
            <w:r>
              <w:rPr>
                <w:rFonts w:hint="eastAsia"/>
              </w:rPr>
              <w:t>今岡桂子</w:t>
            </w:r>
            <w:r>
              <w:t>), Machida</w:t>
            </w:r>
          </w:p>
          <w:p w:rsidR="002309B5" w:rsidRDefault="002309B5">
            <w:r>
              <w:t>Bilingual TMC</w:t>
            </w:r>
          </w:p>
          <w:p w:rsidR="002309B5" w:rsidRDefault="002309B5">
            <w:r>
              <w:t>June Ye</w:t>
            </w:r>
            <w:r>
              <w:rPr>
                <w:color w:val="000000"/>
              </w:rPr>
              <w:t>h (</w:t>
            </w:r>
            <w:r>
              <w:rPr>
                <w:rFonts w:hint="eastAsia"/>
                <w:color w:val="000000"/>
              </w:rPr>
              <w:t>葉俊伶</w:t>
            </w:r>
            <w:r>
              <w:rPr>
                <w:color w:val="000000"/>
              </w:rPr>
              <w:t>),</w:t>
            </w:r>
            <w:r>
              <w:t xml:space="preserve"> DTM, U-SWOT TMC, Div. C Gov</w:t>
            </w:r>
          </w:p>
          <w:p w:rsidR="002309B5" w:rsidRDefault="002309B5">
            <w:r>
              <w:t>Sophia Yu (</w:t>
            </w:r>
            <w:r>
              <w:rPr>
                <w:rFonts w:hint="eastAsia"/>
              </w:rPr>
              <w:t>游姣雯</w:t>
            </w:r>
            <w:r>
              <w:t>), ACB, ALB,  PECL TMC</w:t>
            </w:r>
          </w:p>
          <w:p w:rsidR="002309B5" w:rsidRDefault="002309B5">
            <w:r>
              <w:t>Shelly Lee (</w:t>
            </w:r>
            <w:r>
              <w:rPr>
                <w:rFonts w:hint="eastAsia"/>
              </w:rPr>
              <w:t>李宇寶</w:t>
            </w:r>
            <w:r>
              <w:t>), L.V. TMC</w:t>
            </w:r>
          </w:p>
          <w:p w:rsidR="002309B5" w:rsidRDefault="002309B5">
            <w:r>
              <w:t>Darcy Huang (</w:t>
            </w:r>
            <w:r>
              <w:rPr>
                <w:rFonts w:hint="eastAsia"/>
              </w:rPr>
              <w:t>黃光宇</w:t>
            </w:r>
            <w:r>
              <w:t>), L.V. TMC</w:t>
            </w:r>
          </w:p>
        </w:tc>
      </w:tr>
      <w:tr w:rsidR="002309B5" w:rsidRP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15:28-15:30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 xml:space="preserve">2 </w:t>
            </w:r>
            <w:r>
              <w:rPr>
                <w:color w:val="000000"/>
              </w:rPr>
              <w:t>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pStyle w:val="2"/>
            </w:pPr>
            <w:r>
              <w:t>Call the meeting to order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lang w:val="nl-NL"/>
              </w:rPr>
            </w:pPr>
            <w:r>
              <w:rPr>
                <w:lang w:val="nl-NL"/>
              </w:rPr>
              <w:t>SAA: Jude Wei (</w:t>
            </w:r>
            <w:r>
              <w:rPr>
                <w:rFonts w:hint="eastAsia"/>
                <w:lang w:val="nl-NL"/>
              </w:rPr>
              <w:t>魏宜豪</w:t>
            </w:r>
            <w:r>
              <w:rPr>
                <w:lang w:val="nl-NL"/>
              </w:rPr>
              <w:t>) ATM-S, ALS, L.V. TMC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15:30-15:35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 xml:space="preserve">5 </w:t>
            </w:r>
            <w:r>
              <w:rPr>
                <w:color w:val="000000"/>
              </w:rPr>
              <w:t>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Opening Remarks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Janifer Kuo (</w:t>
            </w:r>
            <w:r>
              <w:rPr>
                <w:rFonts w:hint="eastAsia"/>
              </w:rPr>
              <w:t>郭瓊珍</w:t>
            </w:r>
            <w:r>
              <w:t>) ACG, CL,</w:t>
            </w:r>
          </w:p>
          <w:p w:rsidR="002309B5" w:rsidRDefault="002309B5">
            <w:r>
              <w:t>President of L.V. TMC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15:35-15:38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3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Toastmaster of the Day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Edward Chen (</w:t>
            </w:r>
            <w:r>
              <w:rPr>
                <w:rFonts w:hint="eastAsia"/>
              </w:rPr>
              <w:t>陳英明</w:t>
            </w:r>
            <w:r>
              <w:t>), DTM, L.V. TMC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15:38-15:40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2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Jimmy Wong (</w:t>
            </w:r>
            <w:r>
              <w:rPr>
                <w:rFonts w:hint="eastAsia"/>
              </w:rPr>
              <w:t>黃公博</w:t>
            </w:r>
            <w:r>
              <w:t>), CC, CL,  L.V. TMC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15:40-15:42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2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Ah and Ha Counter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lang w:val="nl-NL"/>
              </w:rPr>
            </w:pPr>
            <w:r>
              <w:rPr>
                <w:lang w:val="nl-NL"/>
              </w:rPr>
              <w:t>Ron Chen (</w:t>
            </w:r>
            <w:r>
              <w:rPr>
                <w:rFonts w:hint="eastAsia"/>
                <w:lang w:val="nl-NL"/>
              </w:rPr>
              <w:t>陳聰榮</w:t>
            </w:r>
            <w:r>
              <w:rPr>
                <w:lang w:val="nl-NL"/>
              </w:rPr>
              <w:t>), ACB, ALS,</w:t>
            </w:r>
          </w:p>
          <w:p w:rsidR="002309B5" w:rsidRDefault="002309B5">
            <w:pPr>
              <w:rPr>
                <w:lang w:val="nl-NL"/>
              </w:rPr>
            </w:pPr>
            <w:r>
              <w:rPr>
                <w:lang w:val="nl-NL"/>
              </w:rPr>
              <w:t>Sparkle TMC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15:42-15:45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3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Word of the Day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L.J.Lamb, DTM5 ,</w:t>
            </w:r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</w:smartTag>
            <w:r>
              <w:t xml:space="preserve"> TMC,</w:t>
            </w:r>
          </w:p>
          <w:p w:rsidR="002309B5" w:rsidRDefault="002309B5">
            <w:r>
              <w:t>Chair of Northern E &amp; T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15:45-16:00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15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 xml:space="preserve">Toastmaster Magazine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Reading</w:t>
                </w:r>
              </w:smartTag>
            </w:smartTag>
          </w:p>
          <w:p w:rsidR="002309B5" w:rsidRDefault="002309B5">
            <w:pPr>
              <w:rPr>
                <w:color w:val="000000"/>
              </w:rPr>
            </w:pPr>
            <w:r>
              <w:rPr>
                <w:color w:val="000000"/>
              </w:rPr>
              <w:t>Title: The Power of Apologies</w:t>
            </w:r>
          </w:p>
          <w:p w:rsidR="002309B5" w:rsidRDefault="002309B5">
            <w:r>
              <w:rPr>
                <w:color w:val="000000"/>
              </w:rPr>
              <w:t xml:space="preserve">Page 22~25, June 2013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Marian Hsiao (</w:t>
            </w:r>
            <w:r>
              <w:rPr>
                <w:rFonts w:hint="eastAsia"/>
              </w:rPr>
              <w:t>蕭敏環</w:t>
            </w:r>
            <w:r>
              <w:t>), DTM , L.V. TMC, PDG 2008-2009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16:00-16:01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Prepared Speech Session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/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16:01-16:12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8-10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Advanced Manual :Interpretive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1"/>
                  </w:rPr>
                  <w:t>Reading</w:t>
                </w:r>
              </w:smartTag>
            </w:smartTag>
            <w:r>
              <w:rPr>
                <w:color w:val="000000"/>
                <w:sz w:val="21"/>
              </w:rPr>
              <w:t xml:space="preserve"> </w:t>
            </w:r>
          </w:p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Project#1: Read A Story</w:t>
            </w:r>
          </w:p>
          <w:p w:rsidR="002309B5" w:rsidRDefault="002309B5">
            <w:pPr>
              <w:rPr>
                <w:color w:val="FF0000"/>
                <w:sz w:val="21"/>
              </w:rPr>
            </w:pPr>
            <w:r>
              <w:rPr>
                <w:color w:val="000000"/>
                <w:sz w:val="21"/>
              </w:rPr>
              <w:t xml:space="preserve">Title: Clear the Road 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1"/>
                  </w:rPr>
                  <w:t>Nancy</w:t>
                </w:r>
              </w:smartTag>
            </w:smartTag>
            <w:r>
              <w:rPr>
                <w:color w:val="000000"/>
                <w:sz w:val="21"/>
              </w:rPr>
              <w:t>!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color w:val="000000"/>
              </w:rPr>
            </w:pPr>
            <w:r>
              <w:rPr>
                <w:color w:val="000000"/>
              </w:rPr>
              <w:t>Grace Shih (</w:t>
            </w:r>
            <w:r>
              <w:rPr>
                <w:rFonts w:hint="eastAsia"/>
                <w:color w:val="000000"/>
              </w:rPr>
              <w:t>施惠芳</w:t>
            </w:r>
            <w:r>
              <w:rPr>
                <w:color w:val="000000"/>
              </w:rPr>
              <w:t>), DTM, Pingtung TMC, IPDG67, 2011-2012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16:12-16:20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color w:val="000000"/>
              </w:rPr>
            </w:pPr>
            <w:r>
              <w:rPr>
                <w:color w:val="000000"/>
              </w:rPr>
              <w:t>5-7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Advanced Manual :Humorously Speaking</w:t>
            </w:r>
          </w:p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Project#5: Humorous Speech</w:t>
            </w:r>
          </w:p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Title: Tour Desk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Takako Aoi (</w:t>
            </w:r>
            <w:r>
              <w:rPr>
                <w:rFonts w:hint="eastAsia"/>
              </w:rPr>
              <w:t>青井多賀子</w:t>
            </w:r>
            <w:r>
              <w:t>), CC, ALB, Bashamichi Advanced TMC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16:20-16:31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8-10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Competent Manual</w:t>
            </w:r>
          </w:p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Project#10: Inspire Your Audience</w:t>
            </w:r>
          </w:p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Title: A Good Medicine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Trini Ding (</w:t>
            </w:r>
            <w:r>
              <w:rPr>
                <w:rFonts w:hint="eastAsia"/>
              </w:rPr>
              <w:t>丁海華</w:t>
            </w:r>
            <w:r>
              <w:t>), DTM, China TMC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16:31-16:39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5-7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Advanced Manual: </w:t>
            </w:r>
          </w:p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The Entertaining Speaker</w:t>
            </w:r>
          </w:p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Project#1:The Entertaining </w:t>
            </w:r>
            <w:r>
              <w:rPr>
                <w:color w:val="000000"/>
                <w:sz w:val="21"/>
              </w:rPr>
              <w:lastRenderedPageBreak/>
              <w:t>Speech</w:t>
            </w:r>
          </w:p>
          <w:p w:rsidR="002309B5" w:rsidRDefault="002309B5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Title: Double Seventh Festival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lastRenderedPageBreak/>
              <w:t>Yukiko Shiratori (</w:t>
            </w:r>
            <w:r>
              <w:rPr>
                <w:rFonts w:hint="eastAsia"/>
              </w:rPr>
              <w:t>白鳥由紀子</w:t>
            </w:r>
            <w:r>
              <w:t>), DTM, Bashamichi Advanced TMC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lastRenderedPageBreak/>
              <w:t>16:39-16:41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2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Timer And Ah &amp; Ha Counter Report</w:t>
            </w:r>
          </w:p>
        </w:tc>
      </w:tr>
      <w:tr w:rsidR="002309B5" w:rsidTr="002309B5">
        <w:trPr>
          <w:trHeight w:val="6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16:41-16:51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10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rPr>
                <w:b/>
              </w:rPr>
              <w:t>Intermission ( Gifts Exchange &amp; Group Photo)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16:51-17:16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color w:val="000000"/>
              </w:rPr>
            </w:pPr>
            <w:r>
              <w:rPr>
                <w:color w:val="000000"/>
              </w:rPr>
              <w:t>25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Keynote Speech</w:t>
            </w:r>
          </w:p>
          <w:p w:rsidR="002309B5" w:rsidRDefault="002309B5">
            <w:pPr>
              <w:rPr>
                <w:color w:val="000000"/>
              </w:rPr>
            </w:pPr>
            <w:r>
              <w:rPr>
                <w:color w:val="000000"/>
              </w:rPr>
              <w:t>Title: A Moment In Time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George Yen (</w:t>
            </w:r>
            <w:r>
              <w:rPr>
                <w:rFonts w:hint="eastAsia"/>
              </w:rPr>
              <w:t>顏瑛宗</w:t>
            </w:r>
            <w:r>
              <w:t>), DTM,</w:t>
            </w:r>
          </w:p>
          <w:p w:rsidR="002309B5" w:rsidRDefault="002309B5">
            <w:r>
              <w:t>President-Elect, Toastmasters International 2012-2013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17:16-17:17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Evaluation Session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lang w:val="nl-NL"/>
              </w:rPr>
            </w:pPr>
            <w:r>
              <w:rPr>
                <w:lang w:val="nl-NL"/>
              </w:rPr>
              <w:t>General Evaluator</w:t>
            </w:r>
          </w:p>
          <w:p w:rsidR="002309B5" w:rsidRDefault="002309B5">
            <w:pPr>
              <w:rPr>
                <w:color w:val="000000"/>
              </w:rPr>
            </w:pPr>
            <w:r>
              <w:rPr>
                <w:color w:val="000000"/>
              </w:rPr>
              <w:t>Kazuko Kawauchi (</w:t>
            </w:r>
            <w:r>
              <w:rPr>
                <w:rFonts w:hint="eastAsia"/>
                <w:color w:val="000000"/>
              </w:rPr>
              <w:t>川內和子</w:t>
            </w:r>
            <w:r>
              <w:rPr>
                <w:color w:val="000000"/>
              </w:rPr>
              <w:t>), DTM, Bashamichi Advanced TMC, DG.76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17:17-17:21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2-3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 xml:space="preserve">Individual Evaluator for </w:t>
            </w:r>
          </w:p>
          <w:p w:rsidR="002309B5" w:rsidRDefault="002309B5">
            <w:r>
              <w:rPr>
                <w:color w:val="000000"/>
              </w:rPr>
              <w:t>Grace Shih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Kozue Sakai (</w:t>
            </w:r>
            <w:r>
              <w:rPr>
                <w:rFonts w:hint="eastAsia"/>
              </w:rPr>
              <w:t>酒井こづゑ</w:t>
            </w:r>
            <w:r>
              <w:t>), ACS, CL, Bashamichi Advanced TMC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17:21-17:25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2-3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 xml:space="preserve">Individual Evaluator for </w:t>
            </w:r>
          </w:p>
          <w:p w:rsidR="002309B5" w:rsidRDefault="002309B5">
            <w:pPr>
              <w:rPr>
                <w:color w:val="000000"/>
              </w:rPr>
            </w:pPr>
            <w:r>
              <w:rPr>
                <w:color w:val="000000"/>
              </w:rPr>
              <w:t>Takako Aoi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ind w:left="120" w:hanging="120"/>
            </w:pPr>
            <w:r>
              <w:t>Jorie Wu (</w:t>
            </w:r>
            <w:r>
              <w:rPr>
                <w:rFonts w:hint="eastAsia"/>
              </w:rPr>
              <w:t>吳咨杏</w:t>
            </w:r>
            <w:r>
              <w:t>), DTM, World Mosaic TMC, PDG 2000-2001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17:25-17:29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2-3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 xml:space="preserve">Individual Evaluator for </w:t>
            </w:r>
          </w:p>
          <w:p w:rsidR="002309B5" w:rsidRDefault="002309B5">
            <w:r>
              <w:rPr>
                <w:color w:val="000000"/>
              </w:rPr>
              <w:t>Trini Ding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Yoshikazu Kawakami (</w:t>
            </w:r>
            <w:r>
              <w:rPr>
                <w:rFonts w:hint="eastAsia"/>
              </w:rPr>
              <w:t>河上悅和</w:t>
            </w:r>
            <w:r>
              <w:t>), DTM, Bashamichi Advanced TMC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17:29-17:33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2-3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color w:val="FF0000"/>
              </w:rPr>
            </w:pPr>
            <w:r>
              <w:t xml:space="preserve">Individual Evaluator for </w:t>
            </w:r>
          </w:p>
          <w:p w:rsidR="002309B5" w:rsidRDefault="002309B5">
            <w:pPr>
              <w:rPr>
                <w:color w:val="000000"/>
              </w:rPr>
            </w:pPr>
            <w:r>
              <w:rPr>
                <w:color w:val="000000"/>
              </w:rPr>
              <w:t>Yukiko Shiratori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Mike Yang (</w:t>
            </w:r>
            <w:r>
              <w:rPr>
                <w:rFonts w:hint="eastAsia"/>
              </w:rPr>
              <w:t>楊冀光</w:t>
            </w:r>
            <w:r>
              <w:t>), DTM, L.V. TMC, PDG</w:t>
            </w:r>
            <w:r>
              <w:rPr>
                <w:color w:val="000000"/>
              </w:rPr>
              <w:t xml:space="preserve"> 2010-2011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17:33-17:35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2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Timer And Ah &amp; Ha Counter Report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17:35-17:42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5-7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Language Evaluation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L.J. Lamb, DTM5 (</w:t>
            </w:r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</w:smartTag>
            <w:r>
              <w:t xml:space="preserve"> TMC)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17:42-17:50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7-8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General Evaluation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rPr>
                <w:color w:val="000000"/>
              </w:rPr>
              <w:t>Kazuko Kawauchi (</w:t>
            </w:r>
            <w:r>
              <w:rPr>
                <w:rFonts w:hint="eastAsia"/>
                <w:color w:val="000000"/>
              </w:rPr>
              <w:t>川內和子</w:t>
            </w:r>
            <w:r>
              <w:rPr>
                <w:color w:val="000000"/>
              </w:rPr>
              <w:t>), DTM, Bashamichi Advanced TMC, DG.76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17:50-17:55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5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Awards and Announcement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Y.S. Liao (</w:t>
            </w:r>
            <w:r>
              <w:rPr>
                <w:rFonts w:hint="eastAsia"/>
              </w:rPr>
              <w:t>廖義瀋</w:t>
            </w:r>
            <w:r>
              <w:t>), DTM, L.V. TMC, DG 67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17:55-18:00</w:t>
            </w:r>
          </w:p>
          <w:p w:rsidR="002309B5" w:rsidRDefault="002309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5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Closing and Feedback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Toshio Yada (</w:t>
            </w:r>
            <w:r>
              <w:rPr>
                <w:rFonts w:hint="eastAsia"/>
              </w:rPr>
              <w:t>矢田敏雄</w:t>
            </w:r>
            <w:r>
              <w:t>), DTM, President of Bashamichi Advanced TMC</w:t>
            </w:r>
          </w:p>
        </w:tc>
      </w:tr>
      <w:tr w:rsidR="002309B5" w:rsidTr="00230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18:01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1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Meeting Adjourned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Toshio Yada &amp; Janifer Kuo</w:t>
            </w:r>
          </w:p>
        </w:tc>
      </w:tr>
    </w:tbl>
    <w:p w:rsidR="002309B5" w:rsidRDefault="002309B5" w:rsidP="002309B5">
      <w:pPr>
        <w:rPr>
          <w:b/>
          <w:color w:val="0000FF"/>
        </w:rPr>
      </w:pPr>
    </w:p>
    <w:p w:rsidR="002309B5" w:rsidRDefault="002309B5" w:rsidP="002309B5">
      <w:pPr>
        <w:rPr>
          <w:b/>
          <w:color w:val="0000FF"/>
        </w:rPr>
      </w:pPr>
      <w:r>
        <w:rPr>
          <w:rFonts w:hint="eastAsia"/>
          <w:b/>
          <w:color w:val="0000FF"/>
        </w:rPr>
        <w:t>●</w:t>
      </w:r>
      <w:r>
        <w:rPr>
          <w:b/>
          <w:color w:val="0000FF"/>
        </w:rPr>
        <w:t>Participants please bring Communication and Leadership Manuals, and Toastmaster Magazine June 2013</w:t>
      </w:r>
    </w:p>
    <w:p w:rsidR="002309B5" w:rsidRDefault="002309B5" w:rsidP="002309B5">
      <w:pPr>
        <w:numPr>
          <w:ilvl w:val="0"/>
          <w:numId w:val="2"/>
        </w:numPr>
        <w:rPr>
          <w:b/>
          <w:color w:val="0000FF"/>
        </w:rPr>
      </w:pPr>
      <w:r>
        <w:rPr>
          <w:b/>
          <w:color w:val="0000FF"/>
        </w:rPr>
        <w:t>Please preview the article of Toast Magazine ( Page 22-25, June 2013)</w:t>
      </w:r>
    </w:p>
    <w:p w:rsidR="002309B5" w:rsidRDefault="002309B5" w:rsidP="002309B5">
      <w:pPr>
        <w:rPr>
          <w:b/>
          <w:color w:val="0000FF"/>
        </w:rPr>
      </w:pPr>
    </w:p>
    <w:p w:rsidR="002309B5" w:rsidRDefault="002309B5" w:rsidP="002309B5">
      <w:pPr>
        <w:rPr>
          <w:b/>
          <w:color w:val="0000FF"/>
        </w:rPr>
      </w:pPr>
    </w:p>
    <w:p w:rsidR="002309B5" w:rsidRDefault="002309B5" w:rsidP="002309B5">
      <w:pPr>
        <w:rPr>
          <w:b/>
          <w:color w:val="0000FF"/>
        </w:rPr>
      </w:pPr>
    </w:p>
    <w:p w:rsidR="002309B5" w:rsidRDefault="002309B5" w:rsidP="002309B5">
      <w:pPr>
        <w:rPr>
          <w:b/>
          <w:color w:val="0000FF"/>
        </w:rPr>
      </w:pPr>
    </w:p>
    <w:p w:rsidR="002309B5" w:rsidRDefault="002309B5" w:rsidP="002309B5">
      <w:pPr>
        <w:rPr>
          <w:b/>
          <w:color w:val="0000FF"/>
        </w:rPr>
      </w:pPr>
    </w:p>
    <w:p w:rsidR="002309B5" w:rsidRDefault="002309B5" w:rsidP="002309B5">
      <w:pPr>
        <w:rPr>
          <w:rFonts w:hint="eastAsia"/>
          <w:b/>
        </w:rPr>
      </w:pPr>
    </w:p>
    <w:p w:rsidR="002309B5" w:rsidRDefault="002309B5" w:rsidP="002309B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D67 &amp; D76 Joint Dinner Party Agenda</w:t>
      </w:r>
    </w:p>
    <w:p w:rsidR="002309B5" w:rsidRDefault="002309B5" w:rsidP="002309B5">
      <w:pPr>
        <w:jc w:val="center"/>
        <w:rPr>
          <w:b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90"/>
        <w:gridCol w:w="1238"/>
        <w:gridCol w:w="2880"/>
        <w:gridCol w:w="3528"/>
      </w:tblGrid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  <w:rPr>
                <w:b/>
              </w:rPr>
            </w:pPr>
            <w:r>
              <w:rPr>
                <w:b/>
              </w:rPr>
              <w:t>Performers</w:t>
            </w:r>
          </w:p>
        </w:tc>
      </w:tr>
      <w:tr w:rsidR="002309B5" w:rsidTr="002309B5">
        <w:trPr>
          <w:trHeight w:val="36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18:01-18:30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29 min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Social Gathering</w:t>
            </w:r>
          </w:p>
          <w:p w:rsidR="002309B5" w:rsidRDefault="002309B5">
            <w:pPr>
              <w:rPr>
                <w:b/>
              </w:rPr>
            </w:pPr>
            <w:r>
              <w:rPr>
                <w:b/>
              </w:rPr>
              <w:t xml:space="preserve">Welcome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Janifer Kuo &amp; Toshio Yada</w:t>
            </w:r>
          </w:p>
        </w:tc>
      </w:tr>
      <w:tr w:rsidR="002309B5" w:rsidTr="002309B5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18:30-18:35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5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pStyle w:val="2"/>
            </w:pPr>
            <w:r>
              <w:t>Opening Dance "My Guy"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Golden Ladies Toastmasters</w:t>
            </w:r>
          </w:p>
          <w:p w:rsidR="002309B5" w:rsidRDefault="002309B5">
            <w:r>
              <w:t>Irene Chen (</w:t>
            </w:r>
            <w:r>
              <w:rPr>
                <w:rFonts w:hint="eastAsia"/>
              </w:rPr>
              <w:t>陳瑩青</w:t>
            </w:r>
            <w:r>
              <w:t xml:space="preserve">), CTM,  Formosa TMC </w:t>
            </w:r>
          </w:p>
          <w:p w:rsidR="002309B5" w:rsidRDefault="002309B5">
            <w:r>
              <w:t>Trini Ding (</w:t>
            </w:r>
            <w:r>
              <w:rPr>
                <w:rFonts w:hint="eastAsia"/>
              </w:rPr>
              <w:t>丁海華</w:t>
            </w:r>
            <w:r>
              <w:t>), DTM, China TMC</w:t>
            </w:r>
          </w:p>
          <w:p w:rsidR="002309B5" w:rsidRDefault="002309B5">
            <w:r>
              <w:t>Sherry Li (</w:t>
            </w:r>
            <w:r>
              <w:rPr>
                <w:rFonts w:hint="eastAsia"/>
              </w:rPr>
              <w:t>李向慈</w:t>
            </w:r>
            <w:r>
              <w:t>), ATM-B, Grand TMC</w:t>
            </w:r>
          </w:p>
          <w:p w:rsidR="002309B5" w:rsidRDefault="002309B5">
            <w:r>
              <w:t>Michelle Liu (</w:t>
            </w:r>
            <w:r w:rsidR="00714960">
              <w:rPr>
                <w:rFonts w:hint="eastAsia"/>
              </w:rPr>
              <w:t>劉清</w:t>
            </w:r>
            <w:r>
              <w:rPr>
                <w:rFonts w:hint="eastAsia"/>
              </w:rPr>
              <w:t>痕</w:t>
            </w:r>
            <w:r>
              <w:t xml:space="preserve">), ACB, CL,  Legacy TMC </w:t>
            </w:r>
          </w:p>
          <w:p w:rsidR="002309B5" w:rsidRDefault="002309B5">
            <w:r>
              <w:rPr>
                <w:color w:val="000000"/>
              </w:rPr>
              <w:t>Pamela Yang (</w:t>
            </w:r>
            <w:r>
              <w:rPr>
                <w:rFonts w:hint="eastAsia"/>
                <w:color w:val="000000"/>
                <w:lang w:val="nl-NL"/>
              </w:rPr>
              <w:t>楊克平</w:t>
            </w:r>
            <w:r>
              <w:rPr>
                <w:color w:val="000000"/>
              </w:rPr>
              <w:t>), CC, CL, Galaxy TMC</w:t>
            </w:r>
          </w:p>
        </w:tc>
      </w:tr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18:35-18:50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15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Table Topics Session</w:t>
            </w:r>
          </w:p>
          <w:p w:rsidR="002309B5" w:rsidRDefault="002309B5">
            <w:pPr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Yoshikazu Kawakami (</w:t>
            </w:r>
            <w:r>
              <w:rPr>
                <w:rFonts w:hint="eastAsia"/>
              </w:rPr>
              <w:t>河上悅和</w:t>
            </w:r>
            <w:r>
              <w:t>), DTM, Bashamichi Advanced TMC</w:t>
            </w:r>
          </w:p>
        </w:tc>
      </w:tr>
      <w:tr w:rsidR="002309B5" w:rsidTr="002309B5">
        <w:trPr>
          <w:trHeight w:val="66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18:50-19:40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50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Toast &amp; Dinner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 xml:space="preserve">Y.S. Liao, D67 Governor </w:t>
            </w:r>
          </w:p>
          <w:p w:rsidR="002309B5" w:rsidRDefault="002309B5">
            <w:r>
              <w:t>Kazuko Kawauchi, D76 Governor</w:t>
            </w:r>
          </w:p>
          <w:p w:rsidR="002309B5" w:rsidRDefault="002309B5">
            <w:r>
              <w:t>Janifer Kuo, President of L. V. TMC</w:t>
            </w:r>
          </w:p>
          <w:p w:rsidR="002309B5" w:rsidRDefault="002309B5">
            <w:r>
              <w:t>Toshio Yada, President of Bashamichi Advanced TMC</w:t>
            </w:r>
          </w:p>
        </w:tc>
      </w:tr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19:40-19:45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5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pStyle w:val="2"/>
            </w:pPr>
            <w:r>
              <w:t>“I Will Follow Him”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Golden Ladies Toastmasters</w:t>
            </w:r>
          </w:p>
          <w:p w:rsidR="002309B5" w:rsidRDefault="002309B5"/>
        </w:tc>
      </w:tr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19:45-19:55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10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つぐない</w:t>
            </w:r>
            <w:r>
              <w:rPr>
                <w:b/>
                <w:lang w:eastAsia="ja-JP"/>
              </w:rPr>
              <w:t xml:space="preserve"> (</w:t>
            </w:r>
            <w:r>
              <w:rPr>
                <w:rFonts w:hint="eastAsia"/>
                <w:b/>
                <w:lang w:eastAsia="ja-JP"/>
              </w:rPr>
              <w:t>償還</w:t>
            </w:r>
            <w:r>
              <w:rPr>
                <w:b/>
                <w:lang w:eastAsia="ja-JP"/>
              </w:rPr>
              <w:t>)</w:t>
            </w:r>
          </w:p>
          <w:p w:rsidR="002309B5" w:rsidRDefault="002309B5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ホーリィチュンツァイライ</w:t>
            </w:r>
            <w:r>
              <w:rPr>
                <w:b/>
                <w:lang w:eastAsia="ja-JP"/>
              </w:rPr>
              <w:t>(</w:t>
            </w:r>
            <w:r>
              <w:rPr>
                <w:rFonts w:hint="eastAsia"/>
                <w:b/>
                <w:lang w:eastAsia="ja-JP"/>
              </w:rPr>
              <w:t>何日君再來</w:t>
            </w:r>
            <w:r>
              <w:rPr>
                <w:b/>
                <w:lang w:eastAsia="ja-JP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Yoshikazu Kawakami</w:t>
            </w:r>
          </w:p>
        </w:tc>
      </w:tr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19:55-20:05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10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pStyle w:val="2"/>
            </w:pPr>
            <w:r>
              <w:t>Harmonica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Edward Chen</w:t>
            </w:r>
          </w:p>
        </w:tc>
      </w:tr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20:10-20:20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More</w:t>
            </w:r>
          </w:p>
          <w:p w:rsidR="002309B5" w:rsidRDefault="002309B5">
            <w:pPr>
              <w:rPr>
                <w:b/>
                <w:color w:val="00000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Athena Lien, DTM, YMIC TMC, PDG 2003-2004</w:t>
            </w:r>
          </w:p>
        </w:tc>
      </w:tr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20:20-20:30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min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082296" w:rsidP="00043A2A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Today</w:t>
            </w:r>
            <w:r w:rsidR="00352575">
              <w:rPr>
                <w:rFonts w:hint="eastAsia"/>
                <w:b/>
                <w:color w:val="000000"/>
              </w:rPr>
              <w:br/>
            </w:r>
            <w:r w:rsidR="00352575">
              <w:rPr>
                <w:rFonts w:hint="eastAsia"/>
                <w:color w:val="000000"/>
              </w:rPr>
              <w:t>ラヴ・イズ・オーヴァー</w:t>
            </w:r>
            <w:r w:rsidR="00352575">
              <w:rPr>
                <w:color w:val="000000"/>
              </w:rPr>
              <w:t xml:space="preserve"> (Love is Over)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96" w:rsidRDefault="002309B5" w:rsidP="00082296">
            <w:pPr>
              <w:rPr>
                <w:rFonts w:hint="eastAsia"/>
              </w:rPr>
            </w:pPr>
            <w:r>
              <w:t>Joy Tsai, LGET of District 67</w:t>
            </w:r>
          </w:p>
          <w:p w:rsidR="002309B5" w:rsidRDefault="00082296">
            <w:pPr>
              <w:rPr>
                <w:rFonts w:hint="eastAsia"/>
              </w:rPr>
            </w:pPr>
            <w:r>
              <w:t>Jerry Chen</w:t>
            </w:r>
          </w:p>
        </w:tc>
      </w:tr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20:30-20:35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5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Aboriginal Group Dance</w:t>
            </w:r>
          </w:p>
          <w:p w:rsidR="002309B5" w:rsidRDefault="002309B5">
            <w:pPr>
              <w:rPr>
                <w:b/>
              </w:rPr>
            </w:pPr>
            <w:r>
              <w:rPr>
                <w:rFonts w:hint="eastAsia"/>
                <w:b/>
              </w:rPr>
              <w:t>高山青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Janifer Kuo</w:t>
            </w:r>
          </w:p>
        </w:tc>
      </w:tr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20:35-20:45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 xml:space="preserve">10 min.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Party Time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D67 &amp; D76</w:t>
            </w:r>
          </w:p>
        </w:tc>
      </w:tr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20:45-20:50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5</w:t>
            </w:r>
            <w:r>
              <w:rPr>
                <w:color w:val="000000"/>
              </w:rPr>
              <w:t xml:space="preserve"> min.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Group Singing “One Moment In Time”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D67 &amp; D76</w:t>
            </w:r>
          </w:p>
        </w:tc>
      </w:tr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20:50-20:55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5 min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Group photo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D67 &amp; D76</w:t>
            </w:r>
          </w:p>
        </w:tc>
      </w:tr>
      <w:tr w:rsidR="002309B5" w:rsidTr="002309B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20-55-21:00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jc w:val="center"/>
            </w:pPr>
            <w:r>
              <w:t>5 min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pPr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5" w:rsidRDefault="002309B5">
            <w:r>
              <w:t>Edward Chen, VPE of L.V. TMC</w:t>
            </w:r>
          </w:p>
          <w:p w:rsidR="002309B5" w:rsidRDefault="002309B5">
            <w:r>
              <w:t>Yoshikazu Kawakami, VPE of Bashamichi Advanced TMC</w:t>
            </w:r>
          </w:p>
        </w:tc>
      </w:tr>
    </w:tbl>
    <w:p w:rsidR="002309B5" w:rsidRDefault="002309B5" w:rsidP="002309B5">
      <w:pPr>
        <w:rPr>
          <w:b/>
        </w:rPr>
      </w:pPr>
      <w:r>
        <w:rPr>
          <w:b/>
        </w:rPr>
        <w:t>Outing: 9:00-21:00 June 16</w:t>
      </w:r>
    </w:p>
    <w:p w:rsidR="001B00BC" w:rsidRPr="002309B5" w:rsidRDefault="002309B5">
      <w:pPr>
        <w:rPr>
          <w:rFonts w:hint="eastAsia"/>
          <w:b/>
        </w:rPr>
      </w:pPr>
      <w:r>
        <w:rPr>
          <w:b/>
        </w:rPr>
        <w:t>Fees: NT$ 150 (one day tour metro ticket)</w:t>
      </w:r>
    </w:p>
    <w:sectPr w:rsidR="001B00BC" w:rsidRPr="002309B5">
      <w:pgSz w:w="11906" w:h="16838"/>
      <w:pgMar w:top="1440" w:right="146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53" w:rsidRDefault="00800B53" w:rsidP="00946D01">
      <w:r>
        <w:separator/>
      </w:r>
    </w:p>
  </w:endnote>
  <w:endnote w:type="continuationSeparator" w:id="1">
    <w:p w:rsidR="00800B53" w:rsidRDefault="00800B53" w:rsidP="0094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53" w:rsidRDefault="00800B53" w:rsidP="00946D01">
      <w:r>
        <w:separator/>
      </w:r>
    </w:p>
  </w:footnote>
  <w:footnote w:type="continuationSeparator" w:id="1">
    <w:p w:rsidR="00800B53" w:rsidRDefault="00800B53" w:rsidP="0094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3483"/>
    <w:multiLevelType w:val="hybridMultilevel"/>
    <w:tmpl w:val="C9FA373A"/>
    <w:lvl w:ilvl="0">
      <w:start w:val="2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B00BC"/>
    <w:rsid w:val="00043A2A"/>
    <w:rsid w:val="00082296"/>
    <w:rsid w:val="000E0FCA"/>
    <w:rsid w:val="00171483"/>
    <w:rsid w:val="001B00BC"/>
    <w:rsid w:val="002309B5"/>
    <w:rsid w:val="00352575"/>
    <w:rsid w:val="00714960"/>
    <w:rsid w:val="00800B53"/>
    <w:rsid w:val="00946D01"/>
    <w:rsid w:val="00A3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B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1"/>
    <w:rPr>
      <w:color w:val="0000FF"/>
      <w:u w:val="single"/>
    </w:rPr>
  </w:style>
  <w:style w:type="paragraph" w:styleId="a0">
    <w:name w:val="Normal Indent"/>
    <w:basedOn w:val="a"/>
    <w:pPr>
      <w:ind w:left="480"/>
    </w:pPr>
  </w:style>
  <w:style w:type="paragraph" w:styleId="a5">
    <w:name w:val="header"/>
    <w:basedOn w:val="a"/>
    <w:link w:val="a6"/>
    <w:rsid w:val="00946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946D01"/>
    <w:rPr>
      <w:kern w:val="2"/>
    </w:rPr>
  </w:style>
  <w:style w:type="paragraph" w:styleId="a7">
    <w:name w:val="footer"/>
    <w:basedOn w:val="a"/>
    <w:link w:val="a8"/>
    <w:rsid w:val="00946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946D0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日本馬車道(Bashamichi)進階分會與台灣領導村(Leadership Village)分會聯合例會</vt:lpstr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日本馬車道(Bashamichi)進階分會與台灣領導村(Leadership Village)分會聯合例會</dc:title>
  <dc:creator>Jane</dc:creator>
  <cp:lastModifiedBy>chu</cp:lastModifiedBy>
  <cp:revision>4</cp:revision>
  <cp:lastPrinted>2013-06-06T06:45:00Z</cp:lastPrinted>
  <dcterms:created xsi:type="dcterms:W3CDTF">2013-06-13T20:35:00Z</dcterms:created>
  <dcterms:modified xsi:type="dcterms:W3CDTF">2013-06-13T20:45:00Z</dcterms:modified>
</cp:coreProperties>
</file>