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8BF" w:rsidRPr="00A56F5D" w:rsidRDefault="008838BF" w:rsidP="00766BDC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2013~2014</w:t>
      </w:r>
      <w:r w:rsidRPr="00A56F5D">
        <w:rPr>
          <w:sz w:val="28"/>
          <w:szCs w:val="28"/>
        </w:rPr>
        <w:t xml:space="preserve"> District Officers Training &amp; Installation Ceremony &amp; Dinner Party Registration Form</w:t>
      </w:r>
    </w:p>
    <w:p w:rsidR="008838BF" w:rsidRPr="00A56F5D" w:rsidRDefault="008838BF" w:rsidP="00436367">
      <w:pPr>
        <w:spacing w:line="320" w:lineRule="exact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2013~2014</w:t>
      </w:r>
      <w:r w:rsidRPr="00A56F5D">
        <w:rPr>
          <w:rFonts w:cs="新細明體" w:hint="eastAsia"/>
          <w:sz w:val="28"/>
          <w:szCs w:val="28"/>
        </w:rPr>
        <w:t>總會幹部訓練</w:t>
      </w:r>
      <w:r w:rsidRPr="00A56F5D">
        <w:rPr>
          <w:sz w:val="28"/>
          <w:szCs w:val="28"/>
        </w:rPr>
        <w:t xml:space="preserve"> </w:t>
      </w:r>
      <w:r w:rsidRPr="00A56F5D">
        <w:rPr>
          <w:rFonts w:cs="新細明體" w:hint="eastAsia"/>
          <w:sz w:val="28"/>
          <w:szCs w:val="28"/>
        </w:rPr>
        <w:t>暨</w:t>
      </w:r>
      <w:r w:rsidRPr="00A56F5D">
        <w:rPr>
          <w:sz w:val="28"/>
          <w:szCs w:val="28"/>
        </w:rPr>
        <w:t xml:space="preserve"> </w:t>
      </w:r>
      <w:r w:rsidRPr="00A56F5D">
        <w:rPr>
          <w:rFonts w:cs="新細明體" w:hint="eastAsia"/>
          <w:sz w:val="28"/>
          <w:szCs w:val="28"/>
        </w:rPr>
        <w:t>新舊幹部交接典禮、就職晚會</w:t>
      </w:r>
      <w:r w:rsidRPr="00A56F5D">
        <w:rPr>
          <w:sz w:val="28"/>
          <w:szCs w:val="28"/>
        </w:rPr>
        <w:t xml:space="preserve"> </w:t>
      </w:r>
      <w:r w:rsidRPr="00A56F5D">
        <w:rPr>
          <w:rFonts w:cs="新細明體" w:hint="eastAsia"/>
          <w:sz w:val="28"/>
          <w:szCs w:val="28"/>
        </w:rPr>
        <w:t>報名表</w:t>
      </w:r>
    </w:p>
    <w:p w:rsidR="008838BF" w:rsidRPr="00432DF8" w:rsidRDefault="008838BF" w:rsidP="00436367">
      <w:pPr>
        <w:tabs>
          <w:tab w:val="left" w:pos="1200"/>
          <w:tab w:val="left" w:pos="2160"/>
        </w:tabs>
        <w:spacing w:line="320" w:lineRule="exact"/>
        <w:rPr>
          <w:rFonts w:ascii="新細明體" w:cs="新細明體"/>
        </w:rPr>
      </w:pPr>
    </w:p>
    <w:p w:rsidR="008838BF" w:rsidRPr="00432DF8" w:rsidRDefault="008838BF" w:rsidP="00432DF8">
      <w:pPr>
        <w:numPr>
          <w:ilvl w:val="0"/>
          <w:numId w:val="37"/>
        </w:numPr>
        <w:tabs>
          <w:tab w:val="clear" w:pos="1320"/>
          <w:tab w:val="num" w:pos="240"/>
        </w:tabs>
        <w:spacing w:after="240" w:line="320" w:lineRule="exact"/>
        <w:ind w:left="240" w:hanging="240"/>
        <w:rPr>
          <w:rFonts w:ascii="新細明體" w:hAnsi="新細明體" w:cs="新細明體"/>
        </w:rPr>
      </w:pPr>
      <w:r w:rsidRPr="00432DF8">
        <w:rPr>
          <w:rFonts w:ascii="新細明體" w:hAnsi="新細明體" w:cs="新細明體"/>
        </w:rPr>
        <w:t xml:space="preserve">Item of Activities </w:t>
      </w:r>
      <w:r w:rsidRPr="00432DF8">
        <w:rPr>
          <w:rFonts w:ascii="新細明體" w:hAnsi="新細明體" w:cs="新細明體" w:hint="eastAsia"/>
        </w:rPr>
        <w:t>參加項目</w:t>
      </w:r>
      <w:r w:rsidRPr="00432DF8">
        <w:rPr>
          <w:rFonts w:ascii="新細明體" w:hAnsi="新細明體" w:cs="新細明體"/>
        </w:rPr>
        <w:t>:</w:t>
      </w:r>
      <w:r w:rsidR="00F507C6">
        <w:rPr>
          <w:rFonts w:ascii="新細明體" w:hAnsi="新細明體" w:cs="新細明體" w:hint="eastAsia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"/>
        <w:gridCol w:w="8381"/>
        <w:gridCol w:w="1291"/>
      </w:tblGrid>
      <w:tr w:rsidR="008838BF" w:rsidRPr="00432DF8">
        <w:tc>
          <w:tcPr>
            <w:tcW w:w="48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8381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/>
              </w:rPr>
              <w:t xml:space="preserve">Registration Form </w:t>
            </w:r>
            <w:r w:rsidRPr="00432DF8">
              <w:rPr>
                <w:rFonts w:ascii="新細明體" w:hAnsi="新細明體" w:cs="新細明體" w:hint="eastAsia"/>
              </w:rPr>
              <w:t>報名表</w:t>
            </w:r>
          </w:p>
        </w:tc>
        <w:tc>
          <w:tcPr>
            <w:tcW w:w="1291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/>
              </w:rPr>
              <w:t xml:space="preserve">Fees </w:t>
            </w:r>
            <w:r w:rsidRPr="00432DF8">
              <w:rPr>
                <w:rFonts w:ascii="新細明體" w:hAnsi="新細明體" w:cs="新細明體" w:hint="eastAsia"/>
              </w:rPr>
              <w:t>費用</w:t>
            </w:r>
          </w:p>
        </w:tc>
      </w:tr>
      <w:tr w:rsidR="008838BF" w:rsidRPr="00432DF8">
        <w:tc>
          <w:tcPr>
            <w:tcW w:w="48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A</w:t>
            </w:r>
          </w:p>
        </w:tc>
        <w:tc>
          <w:tcPr>
            <w:tcW w:w="8381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/>
              </w:rPr>
              <w:t xml:space="preserve">Training &amp; Meeting / </w:t>
            </w:r>
            <w:r w:rsidRPr="00432DF8">
              <w:rPr>
                <w:rFonts w:ascii="新細明體" w:hAnsi="新細明體" w:cs="新細明體" w:hint="eastAsia"/>
              </w:rPr>
              <w:t>訓練及會議</w:t>
            </w:r>
          </w:p>
        </w:tc>
        <w:tc>
          <w:tcPr>
            <w:tcW w:w="1291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Free</w:t>
            </w:r>
            <w:r>
              <w:rPr>
                <w:rFonts w:ascii="新細明體" w:hAnsi="新細明體" w:cs="新細明體"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免費</w:t>
            </w:r>
          </w:p>
        </w:tc>
      </w:tr>
      <w:tr w:rsidR="008838BF" w:rsidRPr="00432DF8">
        <w:tc>
          <w:tcPr>
            <w:tcW w:w="480" w:type="dxa"/>
          </w:tcPr>
          <w:p w:rsidR="008838BF" w:rsidRPr="00432DF8" w:rsidRDefault="008838BF" w:rsidP="006E6C82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B</w:t>
            </w:r>
          </w:p>
        </w:tc>
        <w:tc>
          <w:tcPr>
            <w:tcW w:w="8381" w:type="dxa"/>
          </w:tcPr>
          <w:p w:rsidR="008838BF" w:rsidRDefault="008838BF" w:rsidP="006E6C82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 xml:space="preserve">Installation Ceremony &amp; Dinner Party / </w:t>
            </w:r>
            <w:r w:rsidRPr="00432DF8">
              <w:rPr>
                <w:rFonts w:ascii="新細明體" w:hAnsi="新細明體" w:cs="新細明體" w:hint="eastAsia"/>
              </w:rPr>
              <w:t>交接典禮、就職晚會</w:t>
            </w:r>
            <w:r>
              <w:rPr>
                <w:rFonts w:ascii="新細明體" w:hAnsi="新細明體" w:cs="新細明體"/>
              </w:rPr>
              <w:t xml:space="preserve"> </w:t>
            </w:r>
          </w:p>
          <w:p w:rsidR="008838BF" w:rsidRPr="00C22FA8" w:rsidRDefault="008838BF" w:rsidP="006E6C82">
            <w:pPr>
              <w:spacing w:line="320" w:lineRule="exact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C22FA8">
              <w:rPr>
                <w:rFonts w:ascii="新細明體" w:hAnsi="新細明體" w:cs="新細明體"/>
                <w:b/>
                <w:bCs/>
                <w:color w:val="FF0000"/>
              </w:rPr>
              <w:t xml:space="preserve">(Early Bird Register by June 7th / </w:t>
            </w:r>
            <w:r>
              <w:rPr>
                <w:rFonts w:ascii="新細明體" w:hAnsi="新細明體" w:cs="新細明體" w:hint="eastAsia"/>
                <w:b/>
                <w:bCs/>
                <w:color w:val="FF0000"/>
              </w:rPr>
              <w:t>六</w:t>
            </w:r>
            <w:r w:rsidRPr="00C22FA8">
              <w:rPr>
                <w:rFonts w:ascii="新細明體" w:hAnsi="新細明體" w:cs="新細明體" w:hint="eastAsia"/>
                <w:b/>
                <w:bCs/>
                <w:color w:val="FF0000"/>
              </w:rPr>
              <w:t>月</w:t>
            </w:r>
            <w:r>
              <w:rPr>
                <w:rFonts w:ascii="新細明體" w:hAnsi="新細明體" w:cs="新細明體" w:hint="eastAsia"/>
                <w:b/>
                <w:bCs/>
                <w:color w:val="FF0000"/>
              </w:rPr>
              <w:t>七</w:t>
            </w:r>
            <w:r w:rsidRPr="00C22FA8">
              <w:rPr>
                <w:rFonts w:ascii="新細明體" w:hAnsi="新細明體" w:cs="新細明體" w:hint="eastAsia"/>
                <w:b/>
                <w:bCs/>
                <w:color w:val="FF0000"/>
              </w:rPr>
              <w:t>日前報名者早鳥優惠價</w:t>
            </w:r>
            <w:r w:rsidRPr="00C22FA8">
              <w:rPr>
                <w:rFonts w:ascii="新細明體" w:hAnsi="新細明體" w:cs="新細明體"/>
                <w:b/>
                <w:bCs/>
                <w:color w:val="FF0000"/>
              </w:rPr>
              <w:t>)</w:t>
            </w:r>
          </w:p>
        </w:tc>
        <w:tc>
          <w:tcPr>
            <w:tcW w:w="1291" w:type="dxa"/>
            <w:vAlign w:val="center"/>
          </w:tcPr>
          <w:p w:rsidR="008838BF" w:rsidRPr="00C22FA8" w:rsidRDefault="008838BF" w:rsidP="00C22FA8">
            <w:pPr>
              <w:spacing w:line="320" w:lineRule="exact"/>
              <w:jc w:val="both"/>
              <w:rPr>
                <w:rFonts w:ascii="新細明體" w:hAnsi="新細明體" w:cs="新細明體"/>
                <w:b/>
                <w:bCs/>
                <w:color w:val="FF0000"/>
              </w:rPr>
            </w:pPr>
            <w:r w:rsidRPr="00C22FA8">
              <w:rPr>
                <w:rFonts w:ascii="新細明體" w:hAnsi="新細明體" w:cs="新細明體"/>
                <w:b/>
                <w:bCs/>
                <w:color w:val="FF0000"/>
              </w:rPr>
              <w:t>NT$550</w:t>
            </w:r>
          </w:p>
        </w:tc>
      </w:tr>
      <w:tr w:rsidR="008838BF" w:rsidRPr="00432DF8">
        <w:tc>
          <w:tcPr>
            <w:tcW w:w="48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>
              <w:rPr>
                <w:rFonts w:ascii="新細明體" w:hAnsi="新細明體" w:cs="新細明體"/>
              </w:rPr>
              <w:t>C</w:t>
            </w:r>
          </w:p>
        </w:tc>
        <w:tc>
          <w:tcPr>
            <w:tcW w:w="8381" w:type="dxa"/>
          </w:tcPr>
          <w:p w:rsidR="008838BF" w:rsidRDefault="008838BF" w:rsidP="0057351A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 xml:space="preserve">Installation Ceremony &amp; Dinner Party / </w:t>
            </w:r>
            <w:r w:rsidRPr="00432DF8">
              <w:rPr>
                <w:rFonts w:ascii="新細明體" w:hAnsi="新細明體" w:cs="新細明體" w:hint="eastAsia"/>
              </w:rPr>
              <w:t>交接典禮、就職晚會</w:t>
            </w:r>
            <w:r>
              <w:rPr>
                <w:rFonts w:ascii="新細明體" w:hAnsi="新細明體" w:cs="新細明體"/>
              </w:rPr>
              <w:t xml:space="preserve"> </w:t>
            </w:r>
          </w:p>
          <w:p w:rsidR="008838BF" w:rsidRPr="00C22FA8" w:rsidRDefault="008838BF" w:rsidP="0057351A">
            <w:pPr>
              <w:spacing w:line="320" w:lineRule="exact"/>
              <w:rPr>
                <w:rFonts w:ascii="新細明體" w:hAnsi="新細明體" w:cs="新細明體"/>
                <w:b/>
                <w:bCs/>
                <w:color w:val="0000FF"/>
              </w:rPr>
            </w:pPr>
            <w:r w:rsidRPr="00C22FA8">
              <w:rPr>
                <w:rFonts w:ascii="新細明體" w:hAnsi="新細明體" w:cs="新細明體"/>
                <w:b/>
                <w:bCs/>
                <w:color w:val="0000FF"/>
              </w:rPr>
              <w:t xml:space="preserve">(Register during June 8th~June 17th / </w:t>
            </w:r>
            <w:r>
              <w:rPr>
                <w:rFonts w:ascii="新細明體" w:hAnsi="新細明體" w:cs="新細明體" w:hint="eastAsia"/>
                <w:b/>
                <w:bCs/>
                <w:color w:val="0000FF"/>
              </w:rPr>
              <w:t>六</w:t>
            </w:r>
            <w:r w:rsidRPr="00C22FA8">
              <w:rPr>
                <w:rFonts w:ascii="新細明體" w:hAnsi="新細明體" w:cs="新細明體" w:hint="eastAsia"/>
                <w:b/>
                <w:bCs/>
                <w:color w:val="0000FF"/>
              </w:rPr>
              <w:t>月</w:t>
            </w:r>
            <w:r>
              <w:rPr>
                <w:rFonts w:ascii="新細明體" w:hAnsi="新細明體" w:cs="新細明體" w:hint="eastAsia"/>
                <w:b/>
                <w:bCs/>
                <w:color w:val="0000FF"/>
              </w:rPr>
              <w:t>八</w:t>
            </w:r>
            <w:r w:rsidRPr="00C22FA8">
              <w:rPr>
                <w:rFonts w:ascii="新細明體" w:hAnsi="新細明體" w:cs="新細明體" w:hint="eastAsia"/>
                <w:b/>
                <w:bCs/>
                <w:color w:val="0000FF"/>
              </w:rPr>
              <w:t>日至</w:t>
            </w:r>
            <w:r>
              <w:rPr>
                <w:rFonts w:ascii="新細明體" w:hAnsi="新細明體" w:cs="新細明體" w:hint="eastAsia"/>
                <w:b/>
                <w:bCs/>
                <w:color w:val="0000FF"/>
              </w:rPr>
              <w:t>六</w:t>
            </w:r>
            <w:r w:rsidRPr="00C22FA8">
              <w:rPr>
                <w:rFonts w:ascii="新細明體" w:hAnsi="新細明體" w:cs="新細明體" w:hint="eastAsia"/>
                <w:b/>
                <w:bCs/>
                <w:color w:val="0000FF"/>
              </w:rPr>
              <w:t>月</w:t>
            </w:r>
            <w:r>
              <w:rPr>
                <w:rFonts w:ascii="新細明體" w:hAnsi="新細明體" w:cs="新細明體" w:hint="eastAsia"/>
                <w:b/>
                <w:bCs/>
                <w:color w:val="0000FF"/>
              </w:rPr>
              <w:t>十七</w:t>
            </w:r>
            <w:r w:rsidRPr="00C22FA8">
              <w:rPr>
                <w:rFonts w:ascii="新細明體" w:hAnsi="新細明體" w:cs="新細明體" w:hint="eastAsia"/>
                <w:b/>
                <w:bCs/>
                <w:color w:val="0000FF"/>
              </w:rPr>
              <w:t>日報名者</w:t>
            </w:r>
            <w:r w:rsidRPr="00C22FA8">
              <w:rPr>
                <w:rFonts w:ascii="新細明體" w:hAnsi="新細明體" w:cs="新細明體"/>
                <w:b/>
                <w:bCs/>
                <w:color w:val="0000FF"/>
              </w:rPr>
              <w:t>)</w:t>
            </w:r>
          </w:p>
        </w:tc>
        <w:tc>
          <w:tcPr>
            <w:tcW w:w="1291" w:type="dxa"/>
            <w:vAlign w:val="center"/>
          </w:tcPr>
          <w:p w:rsidR="008838BF" w:rsidRPr="00C22FA8" w:rsidRDefault="008838BF" w:rsidP="00C22FA8">
            <w:pPr>
              <w:spacing w:line="320" w:lineRule="exact"/>
              <w:jc w:val="both"/>
              <w:rPr>
                <w:rFonts w:ascii="新細明體" w:hAnsi="新細明體" w:cs="新細明體"/>
                <w:b/>
                <w:bCs/>
                <w:color w:val="0000FF"/>
              </w:rPr>
            </w:pPr>
            <w:r w:rsidRPr="00C22FA8">
              <w:rPr>
                <w:rFonts w:ascii="新細明體" w:hAnsi="新細明體" w:cs="新細明體"/>
                <w:b/>
                <w:bCs/>
                <w:color w:val="0000FF"/>
              </w:rPr>
              <w:t>NT$650</w:t>
            </w:r>
          </w:p>
        </w:tc>
      </w:tr>
    </w:tbl>
    <w:p w:rsidR="008838BF" w:rsidRPr="00432DF8" w:rsidRDefault="008838BF" w:rsidP="00D61D3D">
      <w:pPr>
        <w:spacing w:line="320" w:lineRule="exact"/>
        <w:ind w:left="480"/>
        <w:rPr>
          <w:rFonts w:ascii="新細明體" w:cs="新細明體"/>
        </w:rPr>
      </w:pPr>
    </w:p>
    <w:p w:rsidR="008838BF" w:rsidRPr="00432DF8" w:rsidRDefault="008838BF" w:rsidP="00432DF8">
      <w:pPr>
        <w:numPr>
          <w:ilvl w:val="0"/>
          <w:numId w:val="37"/>
        </w:numPr>
        <w:tabs>
          <w:tab w:val="clear" w:pos="1320"/>
        </w:tabs>
        <w:spacing w:after="240" w:line="320" w:lineRule="exact"/>
        <w:ind w:left="240" w:hanging="240"/>
        <w:rPr>
          <w:rFonts w:ascii="新細明體" w:hAnsi="新細明體" w:cs="新細明體"/>
        </w:rPr>
      </w:pPr>
      <w:r w:rsidRPr="00432DF8">
        <w:rPr>
          <w:rFonts w:ascii="新細明體" w:hAnsi="新細明體" w:cs="新細明體"/>
        </w:rPr>
        <w:t>Registration Form (Division) (</w:t>
      </w:r>
      <w:r w:rsidRPr="00432DF8">
        <w:rPr>
          <w:rFonts w:ascii="新細明體" w:hAnsi="新細明體" w:cs="新細明體" w:hint="eastAsia"/>
        </w:rPr>
        <w:t>以部為單位，並</w:t>
      </w:r>
      <w:r>
        <w:rPr>
          <w:rFonts w:ascii="新細明體" w:hAnsi="新細明體" w:cs="新細明體" w:hint="eastAsia"/>
        </w:rPr>
        <w:t>煩</w:t>
      </w:r>
      <w:r w:rsidRPr="00432DF8">
        <w:rPr>
          <w:rFonts w:ascii="新細明體" w:hAnsi="新細明體" w:cs="新細明體" w:hint="eastAsia"/>
        </w:rPr>
        <w:t>請</w:t>
      </w:r>
      <w:r w:rsidRPr="00432DF8">
        <w:rPr>
          <w:rFonts w:ascii="新細明體" w:hAnsi="新細明體" w:cs="新細明體"/>
        </w:rPr>
        <w:t>2013~2014</w:t>
      </w:r>
      <w:r w:rsidRPr="00432DF8">
        <w:rPr>
          <w:rFonts w:ascii="新細明體" w:hAnsi="新細明體" w:cs="新細明體" w:hint="eastAsia"/>
        </w:rPr>
        <w:t>部總監</w:t>
      </w:r>
      <w:r w:rsidRPr="00432DF8">
        <w:rPr>
          <w:rFonts w:ascii="新細明體" w:hAnsi="新細明體" w:cs="新細明體"/>
        </w:rPr>
        <w:t xml:space="preserve"> </w:t>
      </w:r>
      <w:r w:rsidRPr="00432DF8">
        <w:rPr>
          <w:rFonts w:ascii="新細明體" w:hAnsi="新細明體" w:cs="新細明體" w:hint="eastAsia"/>
        </w:rPr>
        <w:t>匯整參加者資料</w:t>
      </w:r>
      <w:r w:rsidRPr="00432DF8">
        <w:rPr>
          <w:rFonts w:ascii="新細明體" w:hAnsi="新細明體" w:cs="新細明體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"/>
        <w:gridCol w:w="1692"/>
        <w:gridCol w:w="1870"/>
        <w:gridCol w:w="1478"/>
        <w:gridCol w:w="960"/>
        <w:gridCol w:w="848"/>
        <w:gridCol w:w="832"/>
        <w:gridCol w:w="1320"/>
        <w:gridCol w:w="800"/>
      </w:tblGrid>
      <w:tr w:rsidR="008838BF" w:rsidRPr="00432DF8">
        <w:trPr>
          <w:trHeight w:val="435"/>
        </w:trPr>
        <w:tc>
          <w:tcPr>
            <w:tcW w:w="48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692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/>
              </w:rPr>
              <w:t xml:space="preserve">Division </w:t>
            </w:r>
            <w:r w:rsidRPr="00432DF8">
              <w:rPr>
                <w:rFonts w:ascii="新細明體" w:hAnsi="新細明體" w:cs="新細明體" w:hint="eastAsia"/>
              </w:rPr>
              <w:t>部</w:t>
            </w:r>
          </w:p>
        </w:tc>
        <w:tc>
          <w:tcPr>
            <w:tcW w:w="187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/>
              </w:rPr>
              <w:t xml:space="preserve">Governor </w:t>
            </w:r>
            <w:r w:rsidRPr="00432DF8">
              <w:rPr>
                <w:rFonts w:ascii="新細明體" w:hAnsi="新細明體" w:cs="新細明體" w:hint="eastAsia"/>
              </w:rPr>
              <w:t>總監</w:t>
            </w:r>
          </w:p>
        </w:tc>
        <w:tc>
          <w:tcPr>
            <w:tcW w:w="1478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中文名字</w:t>
            </w:r>
          </w:p>
        </w:tc>
        <w:tc>
          <w:tcPr>
            <w:tcW w:w="1808" w:type="dxa"/>
            <w:gridSpan w:val="2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Mobile</w:t>
            </w:r>
            <w:r>
              <w:rPr>
                <w:rFonts w:ascii="新細明體" w:hAnsi="新細明體" w:cs="新細明體"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手機</w:t>
            </w:r>
          </w:p>
        </w:tc>
        <w:tc>
          <w:tcPr>
            <w:tcW w:w="2952" w:type="dxa"/>
            <w:gridSpan w:val="3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Email</w:t>
            </w:r>
            <w:r>
              <w:rPr>
                <w:rFonts w:ascii="新細明體" w:hAnsi="新細明體" w:cs="新細明體"/>
              </w:rPr>
              <w:t xml:space="preserve"> </w:t>
            </w:r>
            <w:r>
              <w:rPr>
                <w:rFonts w:ascii="新細明體" w:hAnsi="新細明體" w:cs="新細明體" w:hint="eastAsia"/>
              </w:rPr>
              <w:t>電子信箱</w:t>
            </w:r>
          </w:p>
        </w:tc>
      </w:tr>
      <w:tr w:rsidR="008838BF" w:rsidRPr="00432DF8">
        <w:trPr>
          <w:trHeight w:val="426"/>
        </w:trPr>
        <w:tc>
          <w:tcPr>
            <w:tcW w:w="48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例</w:t>
            </w:r>
          </w:p>
        </w:tc>
        <w:tc>
          <w:tcPr>
            <w:tcW w:w="1692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I</w:t>
            </w:r>
          </w:p>
        </w:tc>
        <w:tc>
          <w:tcPr>
            <w:tcW w:w="187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Game Liao</w:t>
            </w:r>
          </w:p>
        </w:tc>
        <w:tc>
          <w:tcPr>
            <w:tcW w:w="1478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廖正順</w:t>
            </w:r>
          </w:p>
        </w:tc>
        <w:tc>
          <w:tcPr>
            <w:tcW w:w="1808" w:type="dxa"/>
            <w:gridSpan w:val="2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>
              <w:rPr>
                <w:rFonts w:ascii="新細明體" w:hAnsi="新細明體" w:cs="新細明體"/>
              </w:rPr>
              <w:t>0961-131-123</w:t>
            </w:r>
          </w:p>
        </w:tc>
        <w:tc>
          <w:tcPr>
            <w:tcW w:w="2952" w:type="dxa"/>
            <w:gridSpan w:val="3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97F91">
              <w:rPr>
                <w:rFonts w:ascii="新細明體" w:hAnsi="新細明體" w:cs="新細明體"/>
              </w:rPr>
              <w:t>thegame1718@hotmail.com</w:t>
            </w:r>
          </w:p>
        </w:tc>
      </w:tr>
      <w:tr w:rsidR="008838BF" w:rsidRPr="00432DF8">
        <w:tc>
          <w:tcPr>
            <w:tcW w:w="48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692" w:type="dxa"/>
          </w:tcPr>
          <w:p w:rsidR="008838BF" w:rsidRPr="00432DF8" w:rsidRDefault="008838BF" w:rsidP="005E1F20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870" w:type="dxa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478" w:type="dxa"/>
          </w:tcPr>
          <w:p w:rsidR="008838BF" w:rsidRPr="00432DF8" w:rsidRDefault="008838BF" w:rsidP="005E1F20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808" w:type="dxa"/>
            <w:gridSpan w:val="2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2952" w:type="dxa"/>
            <w:gridSpan w:val="3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</w:tr>
      <w:tr w:rsidR="008838BF" w:rsidRPr="00432DF8">
        <w:tc>
          <w:tcPr>
            <w:tcW w:w="480" w:type="dxa"/>
            <w:vMerge w:val="restart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692" w:type="dxa"/>
            <w:vMerge w:val="restart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English Name</w:t>
            </w:r>
          </w:p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英文姓名</w:t>
            </w:r>
          </w:p>
        </w:tc>
        <w:tc>
          <w:tcPr>
            <w:tcW w:w="1870" w:type="dxa"/>
            <w:vMerge w:val="restart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Chinese Name</w:t>
            </w:r>
          </w:p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中文姓名</w:t>
            </w:r>
          </w:p>
        </w:tc>
        <w:tc>
          <w:tcPr>
            <w:tcW w:w="1478" w:type="dxa"/>
            <w:vMerge w:val="restart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Position</w:t>
            </w:r>
          </w:p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職務</w:t>
            </w:r>
          </w:p>
        </w:tc>
        <w:tc>
          <w:tcPr>
            <w:tcW w:w="1808" w:type="dxa"/>
            <w:gridSpan w:val="2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/>
              </w:rPr>
              <w:t xml:space="preserve">Item </w:t>
            </w:r>
            <w:r w:rsidRPr="00432DF8">
              <w:rPr>
                <w:rFonts w:ascii="新細明體" w:hAnsi="新細明體" w:cs="新細明體" w:hint="eastAsia"/>
              </w:rPr>
              <w:t>參加項目</w:t>
            </w:r>
          </w:p>
        </w:tc>
        <w:tc>
          <w:tcPr>
            <w:tcW w:w="832" w:type="dxa"/>
            <w:vMerge w:val="restart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Vegie</w:t>
            </w:r>
          </w:p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素食</w:t>
            </w:r>
          </w:p>
        </w:tc>
        <w:tc>
          <w:tcPr>
            <w:tcW w:w="1320" w:type="dxa"/>
            <w:vMerge w:val="restart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Fee (NT$)</w:t>
            </w:r>
          </w:p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金額</w:t>
            </w:r>
          </w:p>
        </w:tc>
        <w:tc>
          <w:tcPr>
            <w:tcW w:w="800" w:type="dxa"/>
            <w:vMerge w:val="restart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Note</w:t>
            </w:r>
          </w:p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備註</w:t>
            </w:r>
          </w:p>
        </w:tc>
      </w:tr>
      <w:tr w:rsidR="008838BF" w:rsidRPr="00432DF8">
        <w:tc>
          <w:tcPr>
            <w:tcW w:w="480" w:type="dxa"/>
            <w:vMerge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692" w:type="dxa"/>
            <w:vMerge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870" w:type="dxa"/>
            <w:vMerge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478" w:type="dxa"/>
            <w:vMerge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960" w:type="dxa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A</w:t>
            </w:r>
          </w:p>
        </w:tc>
        <w:tc>
          <w:tcPr>
            <w:tcW w:w="848" w:type="dxa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B</w:t>
            </w:r>
          </w:p>
        </w:tc>
        <w:tc>
          <w:tcPr>
            <w:tcW w:w="832" w:type="dxa"/>
            <w:vMerge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20" w:type="dxa"/>
            <w:vMerge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800" w:type="dxa"/>
            <w:vMerge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</w:p>
        </w:tc>
      </w:tr>
      <w:tr w:rsidR="008838BF" w:rsidRPr="00432DF8">
        <w:trPr>
          <w:trHeight w:val="419"/>
        </w:trPr>
        <w:tc>
          <w:tcPr>
            <w:tcW w:w="48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例</w:t>
            </w:r>
          </w:p>
        </w:tc>
        <w:tc>
          <w:tcPr>
            <w:tcW w:w="1692" w:type="dxa"/>
          </w:tcPr>
          <w:p w:rsidR="008838BF" w:rsidRPr="00432DF8" w:rsidRDefault="008838BF" w:rsidP="00DC242D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Game Liao</w:t>
            </w:r>
          </w:p>
        </w:tc>
        <w:tc>
          <w:tcPr>
            <w:tcW w:w="1870" w:type="dxa"/>
          </w:tcPr>
          <w:p w:rsidR="008838BF" w:rsidRPr="00432DF8" w:rsidRDefault="008838BF" w:rsidP="00DC242D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廖正順</w:t>
            </w:r>
          </w:p>
        </w:tc>
        <w:tc>
          <w:tcPr>
            <w:tcW w:w="1478" w:type="dxa"/>
          </w:tcPr>
          <w:p w:rsidR="008838BF" w:rsidRPr="00432DF8" w:rsidRDefault="008838BF" w:rsidP="005E1F20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Div. I Gov</w:t>
            </w:r>
          </w:p>
        </w:tc>
        <w:tc>
          <w:tcPr>
            <w:tcW w:w="960" w:type="dxa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V</w:t>
            </w:r>
          </w:p>
        </w:tc>
        <w:tc>
          <w:tcPr>
            <w:tcW w:w="848" w:type="dxa"/>
          </w:tcPr>
          <w:p w:rsidR="008838BF" w:rsidRPr="00432DF8" w:rsidRDefault="008838BF" w:rsidP="0057351A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V</w:t>
            </w:r>
          </w:p>
        </w:tc>
        <w:tc>
          <w:tcPr>
            <w:tcW w:w="832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32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550</w:t>
            </w:r>
          </w:p>
        </w:tc>
        <w:tc>
          <w:tcPr>
            <w:tcW w:w="80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</w:tr>
      <w:tr w:rsidR="008838BF" w:rsidRPr="00432DF8">
        <w:trPr>
          <w:trHeight w:val="553"/>
        </w:trPr>
        <w:tc>
          <w:tcPr>
            <w:tcW w:w="48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例</w:t>
            </w:r>
          </w:p>
        </w:tc>
        <w:tc>
          <w:tcPr>
            <w:tcW w:w="1692" w:type="dxa"/>
          </w:tcPr>
          <w:p w:rsidR="008838BF" w:rsidRPr="00432DF8" w:rsidRDefault="008838BF" w:rsidP="00DC242D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Vickie Chou</w:t>
            </w:r>
          </w:p>
        </w:tc>
        <w:tc>
          <w:tcPr>
            <w:tcW w:w="1870" w:type="dxa"/>
          </w:tcPr>
          <w:p w:rsidR="008838BF" w:rsidRPr="00432DF8" w:rsidRDefault="008838BF" w:rsidP="00DC242D">
            <w:pPr>
              <w:spacing w:line="320" w:lineRule="exac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 w:hint="eastAsia"/>
              </w:rPr>
              <w:t>周惠珠</w:t>
            </w:r>
          </w:p>
        </w:tc>
        <w:tc>
          <w:tcPr>
            <w:tcW w:w="1478" w:type="dxa"/>
          </w:tcPr>
          <w:p w:rsidR="008838BF" w:rsidRPr="00432DF8" w:rsidRDefault="008838BF" w:rsidP="00DC242D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Area I3 Gov</w:t>
            </w:r>
          </w:p>
        </w:tc>
        <w:tc>
          <w:tcPr>
            <w:tcW w:w="96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V</w:t>
            </w:r>
          </w:p>
        </w:tc>
        <w:tc>
          <w:tcPr>
            <w:tcW w:w="848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832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2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0</w:t>
            </w:r>
          </w:p>
        </w:tc>
        <w:tc>
          <w:tcPr>
            <w:tcW w:w="80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</w:tr>
      <w:tr w:rsidR="008838BF" w:rsidRPr="00432DF8">
        <w:trPr>
          <w:trHeight w:val="547"/>
        </w:trPr>
        <w:tc>
          <w:tcPr>
            <w:tcW w:w="480" w:type="dxa"/>
          </w:tcPr>
          <w:p w:rsidR="008838BF" w:rsidRPr="00432DF8" w:rsidRDefault="008838BF" w:rsidP="00DC242D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1</w:t>
            </w:r>
          </w:p>
        </w:tc>
        <w:tc>
          <w:tcPr>
            <w:tcW w:w="1692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87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478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96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48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32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32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0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</w:tr>
      <w:tr w:rsidR="008838BF" w:rsidRPr="00432DF8">
        <w:trPr>
          <w:trHeight w:val="555"/>
        </w:trPr>
        <w:tc>
          <w:tcPr>
            <w:tcW w:w="480" w:type="dxa"/>
          </w:tcPr>
          <w:p w:rsidR="008838BF" w:rsidRPr="00432DF8" w:rsidRDefault="008838BF" w:rsidP="00DC242D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2</w:t>
            </w:r>
          </w:p>
        </w:tc>
        <w:tc>
          <w:tcPr>
            <w:tcW w:w="1692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87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478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96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48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32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32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0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</w:tr>
      <w:tr w:rsidR="008838BF" w:rsidRPr="00432DF8">
        <w:trPr>
          <w:trHeight w:val="563"/>
        </w:trPr>
        <w:tc>
          <w:tcPr>
            <w:tcW w:w="480" w:type="dxa"/>
          </w:tcPr>
          <w:p w:rsidR="008838BF" w:rsidRPr="00432DF8" w:rsidRDefault="008838BF" w:rsidP="00DC242D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3</w:t>
            </w:r>
          </w:p>
        </w:tc>
        <w:tc>
          <w:tcPr>
            <w:tcW w:w="1692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87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478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96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48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32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32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0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</w:tr>
      <w:tr w:rsidR="008838BF" w:rsidRPr="00432DF8">
        <w:trPr>
          <w:trHeight w:val="543"/>
        </w:trPr>
        <w:tc>
          <w:tcPr>
            <w:tcW w:w="480" w:type="dxa"/>
          </w:tcPr>
          <w:p w:rsidR="008838BF" w:rsidRPr="00432DF8" w:rsidRDefault="008838BF" w:rsidP="00DC242D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4</w:t>
            </w:r>
          </w:p>
        </w:tc>
        <w:tc>
          <w:tcPr>
            <w:tcW w:w="1692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87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478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96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48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32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32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0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</w:tr>
      <w:tr w:rsidR="008838BF" w:rsidRPr="00432DF8">
        <w:trPr>
          <w:trHeight w:val="579"/>
        </w:trPr>
        <w:tc>
          <w:tcPr>
            <w:tcW w:w="480" w:type="dxa"/>
          </w:tcPr>
          <w:p w:rsidR="008838BF" w:rsidRPr="00432DF8" w:rsidRDefault="008838BF" w:rsidP="00DC242D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5</w:t>
            </w:r>
          </w:p>
        </w:tc>
        <w:tc>
          <w:tcPr>
            <w:tcW w:w="1692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87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478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96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48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32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32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0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</w:tr>
      <w:tr w:rsidR="008838BF" w:rsidRPr="00432DF8">
        <w:trPr>
          <w:trHeight w:val="545"/>
        </w:trPr>
        <w:tc>
          <w:tcPr>
            <w:tcW w:w="480" w:type="dxa"/>
          </w:tcPr>
          <w:p w:rsidR="008838BF" w:rsidRPr="00432DF8" w:rsidRDefault="008838BF" w:rsidP="00DC242D">
            <w:pPr>
              <w:spacing w:line="320" w:lineRule="exact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6</w:t>
            </w:r>
          </w:p>
        </w:tc>
        <w:tc>
          <w:tcPr>
            <w:tcW w:w="1692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87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1478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  <w:tc>
          <w:tcPr>
            <w:tcW w:w="96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48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32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32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80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</w:tr>
      <w:tr w:rsidR="008838BF" w:rsidRPr="00432DF8">
        <w:trPr>
          <w:trHeight w:val="553"/>
        </w:trPr>
        <w:tc>
          <w:tcPr>
            <w:tcW w:w="5520" w:type="dxa"/>
            <w:gridSpan w:val="4"/>
          </w:tcPr>
          <w:p w:rsidR="008838BF" w:rsidRPr="00432DF8" w:rsidRDefault="008838BF" w:rsidP="001828A1">
            <w:pPr>
              <w:spacing w:line="320" w:lineRule="exact"/>
              <w:jc w:val="right"/>
              <w:rPr>
                <w:rFonts w:ascii="新細明體" w:cs="新細明體"/>
              </w:rPr>
            </w:pPr>
            <w:r w:rsidRPr="00432DF8">
              <w:rPr>
                <w:rFonts w:ascii="新細明體" w:hAnsi="新細明體" w:cs="新細明體"/>
              </w:rPr>
              <w:t xml:space="preserve">Total </w:t>
            </w:r>
            <w:r w:rsidRPr="00432DF8">
              <w:rPr>
                <w:rFonts w:ascii="新細明體" w:hAnsi="新細明體" w:cs="新細明體" w:hint="eastAsia"/>
              </w:rPr>
              <w:t>合計</w:t>
            </w:r>
          </w:p>
        </w:tc>
        <w:tc>
          <w:tcPr>
            <w:tcW w:w="96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2</w:t>
            </w:r>
          </w:p>
        </w:tc>
        <w:tc>
          <w:tcPr>
            <w:tcW w:w="848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1</w:t>
            </w:r>
          </w:p>
        </w:tc>
        <w:tc>
          <w:tcPr>
            <w:tcW w:w="832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20" w:type="dxa"/>
          </w:tcPr>
          <w:p w:rsidR="008838BF" w:rsidRPr="00432DF8" w:rsidRDefault="008838BF" w:rsidP="00432DF8">
            <w:pPr>
              <w:spacing w:line="320" w:lineRule="exact"/>
              <w:jc w:val="center"/>
              <w:rPr>
                <w:rFonts w:ascii="新細明體" w:hAnsi="新細明體" w:cs="新細明體"/>
              </w:rPr>
            </w:pPr>
            <w:r w:rsidRPr="00432DF8">
              <w:rPr>
                <w:rFonts w:ascii="新細明體" w:hAnsi="新細明體" w:cs="新細明體"/>
              </w:rPr>
              <w:t>550</w:t>
            </w:r>
          </w:p>
        </w:tc>
        <w:tc>
          <w:tcPr>
            <w:tcW w:w="800" w:type="dxa"/>
          </w:tcPr>
          <w:p w:rsidR="008838BF" w:rsidRPr="00432DF8" w:rsidRDefault="008838BF" w:rsidP="0057351A">
            <w:pPr>
              <w:spacing w:line="320" w:lineRule="exact"/>
              <w:rPr>
                <w:rFonts w:ascii="新細明體" w:cs="新細明體"/>
              </w:rPr>
            </w:pPr>
          </w:p>
        </w:tc>
      </w:tr>
    </w:tbl>
    <w:p w:rsidR="008838BF" w:rsidRPr="00432DF8" w:rsidRDefault="008838BF" w:rsidP="00432DF8">
      <w:pPr>
        <w:spacing w:before="240" w:line="320" w:lineRule="exact"/>
        <w:rPr>
          <w:rFonts w:ascii="新細明體" w:cs="新細明體"/>
        </w:rPr>
      </w:pPr>
      <w:r w:rsidRPr="00432DF8">
        <w:rPr>
          <w:rFonts w:ascii="新細明體" w:hAnsi="新細明體" w:cs="新細明體"/>
        </w:rPr>
        <w:t xml:space="preserve">Remarks </w:t>
      </w:r>
      <w:r w:rsidRPr="00432DF8">
        <w:rPr>
          <w:rFonts w:ascii="新細明體" w:hAnsi="新細明體" w:cs="新細明體" w:hint="eastAsia"/>
        </w:rPr>
        <w:t>備註</w:t>
      </w:r>
    </w:p>
    <w:p w:rsidR="008838BF" w:rsidRPr="00432DF8" w:rsidRDefault="008838BF" w:rsidP="001828A1">
      <w:pPr>
        <w:spacing w:line="320" w:lineRule="exact"/>
        <w:ind w:left="480"/>
        <w:rPr>
          <w:rFonts w:ascii="新細明體" w:hAnsi="新細明體" w:cs="新細明體"/>
        </w:rPr>
      </w:pPr>
      <w:r w:rsidRPr="00432DF8">
        <w:rPr>
          <w:rFonts w:ascii="新細明體" w:hAnsi="新細明體" w:cs="新細明體"/>
        </w:rPr>
        <w:t>We only have 13 tables (130 people) for the dinner party, so we have the policy of first come, first serve. Please reserve your seats asap. Division Governor</w:t>
      </w:r>
      <w:r>
        <w:rPr>
          <w:rFonts w:ascii="新細明體" w:hAnsi="新細明體" w:cs="新細明體"/>
        </w:rPr>
        <w:t>s of</w:t>
      </w:r>
      <w:r w:rsidRPr="00432DF8">
        <w:rPr>
          <w:rFonts w:ascii="新細明體" w:hAnsi="新細明體" w:cs="新細明體"/>
        </w:rPr>
        <w:t xml:space="preserve"> 2013-2014</w:t>
      </w:r>
      <w:r>
        <w:rPr>
          <w:rFonts w:ascii="新細明體" w:hAnsi="新細明體" w:cs="新細明體"/>
        </w:rPr>
        <w:t>,</w:t>
      </w:r>
      <w:r w:rsidRPr="00432DF8">
        <w:rPr>
          <w:rFonts w:ascii="新細明體" w:hAnsi="新細明體" w:cs="新細明體"/>
        </w:rPr>
        <w:t xml:space="preserve"> please complete the registration form by June 17, 2013. Email to Michelle Lai (</w:t>
      </w:r>
      <w:r w:rsidRPr="00432DF8">
        <w:rPr>
          <w:rFonts w:ascii="新細明體" w:hAnsi="新細明體" w:cs="新細明體"/>
          <w:b/>
          <w:bCs/>
          <w:u w:val="single"/>
        </w:rPr>
        <w:t>laimi@ms34.hinet.net</w:t>
      </w:r>
      <w:r w:rsidRPr="00432DF8">
        <w:rPr>
          <w:rFonts w:ascii="新細明體" w:hAnsi="新細明體" w:cs="新細明體"/>
        </w:rPr>
        <w:t>), CC to Teresa Chang (</w:t>
      </w:r>
      <w:r w:rsidRPr="00432DF8">
        <w:rPr>
          <w:rFonts w:ascii="新細明體" w:hAnsi="新細明體" w:cs="新細明體"/>
          <w:b/>
          <w:bCs/>
          <w:u w:val="single"/>
          <w:shd w:val="clear" w:color="auto" w:fill="FFFFFF"/>
        </w:rPr>
        <w:t>teresa.chang@yahoo.com.tw</w:t>
      </w:r>
      <w:r w:rsidRPr="00432DF8">
        <w:rPr>
          <w:rFonts w:ascii="新細明體" w:hAnsi="新細明體" w:cs="新細明體"/>
          <w:shd w:val="clear" w:color="auto" w:fill="FFFFFF"/>
        </w:rPr>
        <w:t>)</w:t>
      </w:r>
      <w:r w:rsidRPr="00432DF8">
        <w:rPr>
          <w:rFonts w:ascii="新細明體" w:hAnsi="新細明體" w:cs="新細明體"/>
        </w:rPr>
        <w:t xml:space="preserve"> and wire the money to the appointed account as follow</w:t>
      </w:r>
      <w:r>
        <w:rPr>
          <w:rFonts w:ascii="新細明體" w:hAnsi="新細明體" w:cs="新細明體"/>
        </w:rPr>
        <w:t>ing</w:t>
      </w:r>
      <w:r w:rsidRPr="00432DF8">
        <w:rPr>
          <w:rFonts w:ascii="新細明體" w:hAnsi="新細明體" w:cs="新細明體"/>
        </w:rPr>
        <w:t>.</w:t>
      </w:r>
    </w:p>
    <w:p w:rsidR="008838BF" w:rsidRPr="00432DF8" w:rsidRDefault="008838BF" w:rsidP="004215CF">
      <w:pPr>
        <w:spacing w:line="320" w:lineRule="exact"/>
        <w:ind w:left="480"/>
        <w:rPr>
          <w:rFonts w:ascii="新細明體" w:cs="新細明體"/>
        </w:rPr>
      </w:pPr>
      <w:r w:rsidRPr="00432DF8">
        <w:rPr>
          <w:rFonts w:ascii="新細明體" w:hAnsi="新細明體" w:cs="新細明體" w:hint="eastAsia"/>
        </w:rPr>
        <w:t>因晚宴只能容納十三桌，報名以先報名者為優先，額滿為止，請盡速報名。請部總監於</w:t>
      </w:r>
      <w:r>
        <w:rPr>
          <w:rFonts w:ascii="新細明體" w:hAnsi="新細明體" w:cs="新細明體" w:hint="eastAsia"/>
        </w:rPr>
        <w:t>六</w:t>
      </w:r>
      <w:r w:rsidRPr="00432DF8">
        <w:rPr>
          <w:rFonts w:ascii="新細明體" w:hAnsi="新細明體" w:cs="新細明體" w:hint="eastAsia"/>
        </w:rPr>
        <w:t>月</w:t>
      </w:r>
      <w:r>
        <w:rPr>
          <w:rFonts w:ascii="新細明體" w:hAnsi="新細明體" w:cs="新細明體" w:hint="eastAsia"/>
        </w:rPr>
        <w:t>十七</w:t>
      </w:r>
      <w:r w:rsidRPr="00432DF8">
        <w:rPr>
          <w:rFonts w:ascii="新細明體" w:hAnsi="新細明體" w:cs="新細明體" w:hint="eastAsia"/>
        </w:rPr>
        <w:t>日前匯集參加者資料</w:t>
      </w:r>
      <w:r>
        <w:rPr>
          <w:rFonts w:ascii="新細明體" w:hAnsi="新細明體" w:cs="新細明體"/>
        </w:rPr>
        <w:t>,</w:t>
      </w:r>
      <w:r w:rsidRPr="00432DF8">
        <w:rPr>
          <w:rFonts w:ascii="新細明體" w:hAnsi="新細明體" w:cs="新細明體" w:hint="eastAsia"/>
        </w:rPr>
        <w:t>填好報名表後</w:t>
      </w:r>
      <w:r>
        <w:rPr>
          <w:rFonts w:ascii="新細明體" w:hAnsi="新細明體" w:cs="新細明體"/>
        </w:rPr>
        <w:t>,</w:t>
      </w:r>
      <w:r w:rsidRPr="00432DF8">
        <w:rPr>
          <w:rFonts w:ascii="新細明體" w:hAnsi="新細明體" w:cs="新細明體" w:hint="eastAsia"/>
        </w:rPr>
        <w:t>電郵至賴秀春</w:t>
      </w:r>
      <w:r w:rsidRPr="00432DF8">
        <w:rPr>
          <w:rFonts w:ascii="新細明體" w:hAnsi="新細明體" w:cs="新細明體"/>
        </w:rPr>
        <w:t xml:space="preserve"> (</w:t>
      </w:r>
      <w:r w:rsidRPr="00432DF8">
        <w:rPr>
          <w:rFonts w:ascii="新細明體" w:hAnsi="新細明體" w:cs="新細明體"/>
          <w:b/>
          <w:bCs/>
          <w:u w:val="single"/>
        </w:rPr>
        <w:t>laimi@ms34.hinet.net</w:t>
      </w:r>
      <w:r w:rsidRPr="00432DF8">
        <w:rPr>
          <w:rFonts w:ascii="新細明體" w:hAnsi="新細明體" w:cs="新細明體"/>
        </w:rPr>
        <w:t xml:space="preserve">), </w:t>
      </w:r>
      <w:r w:rsidRPr="00432DF8">
        <w:rPr>
          <w:rFonts w:ascii="新細明體" w:hAnsi="新細明體" w:cs="新細明體" w:hint="eastAsia"/>
        </w:rPr>
        <w:t>副件至張海星</w:t>
      </w:r>
      <w:r w:rsidRPr="00432DF8">
        <w:rPr>
          <w:rFonts w:ascii="新細明體" w:hAnsi="新細明體" w:cs="新細明體"/>
        </w:rPr>
        <w:t xml:space="preserve"> (</w:t>
      </w:r>
      <w:hyperlink r:id="rId7" w:history="1">
        <w:r w:rsidRPr="00432DF8">
          <w:rPr>
            <w:rStyle w:val="a4"/>
            <w:rFonts w:ascii="新細明體" w:hAnsi="新細明體" w:cs="新細明體"/>
            <w:b/>
            <w:bCs/>
            <w:color w:val="auto"/>
            <w:shd w:val="clear" w:color="auto" w:fill="FFFFFF"/>
          </w:rPr>
          <w:t>teresa.chang@yahoo.com.tw</w:t>
        </w:r>
      </w:hyperlink>
      <w:r w:rsidRPr="00432DF8">
        <w:rPr>
          <w:rFonts w:ascii="新細明體" w:hAnsi="新細明體" w:cs="新細明體"/>
          <w:shd w:val="clear" w:color="auto" w:fill="FFFFFF"/>
        </w:rPr>
        <w:t>)</w:t>
      </w:r>
      <w:r w:rsidRPr="00432DF8">
        <w:rPr>
          <w:rFonts w:ascii="新細明體" w:hAnsi="新細明體" w:cs="新細明體" w:hint="eastAsia"/>
          <w:shd w:val="clear" w:color="auto" w:fill="FFFFFF"/>
        </w:rPr>
        <w:t>。</w:t>
      </w:r>
      <w:r w:rsidRPr="00432DF8">
        <w:rPr>
          <w:rFonts w:ascii="新細明體" w:hAnsi="新細明體" w:cs="新細明體" w:hint="eastAsia"/>
        </w:rPr>
        <w:t>並將錢匯入指定帳戶如下</w:t>
      </w:r>
      <w:r>
        <w:rPr>
          <w:rFonts w:ascii="新細明體" w:hAnsi="新細明體" w:cs="新細明體"/>
        </w:rPr>
        <w:t>,</w:t>
      </w:r>
      <w:r>
        <w:rPr>
          <w:rFonts w:ascii="新細明體" w:hAnsi="新細明體" w:cs="新細明體" w:hint="eastAsia"/>
        </w:rPr>
        <w:t>感謝您的協助</w:t>
      </w:r>
      <w:r>
        <w:rPr>
          <w:rFonts w:ascii="新細明體" w:hAnsi="新細明體" w:cs="新細明體"/>
        </w:rPr>
        <w:t>.</w:t>
      </w:r>
    </w:p>
    <w:p w:rsidR="008838BF" w:rsidRPr="00432DF8" w:rsidRDefault="008838BF" w:rsidP="004215CF">
      <w:pPr>
        <w:spacing w:line="320" w:lineRule="exact"/>
        <w:ind w:left="480"/>
        <w:rPr>
          <w:rFonts w:ascii="新細明體" w:cs="新細明體"/>
        </w:rPr>
      </w:pPr>
      <w:r w:rsidRPr="00432DF8">
        <w:rPr>
          <w:rFonts w:ascii="新細明體" w:hAnsi="新細明體" w:cs="新細明體" w:hint="eastAsia"/>
          <w:shd w:val="clear" w:color="auto" w:fill="FFFFFF"/>
        </w:rPr>
        <w:t>銀行</w:t>
      </w:r>
      <w:r w:rsidRPr="00432DF8">
        <w:rPr>
          <w:rFonts w:ascii="新細明體" w:hAnsi="新細明體" w:cs="新細明體"/>
          <w:shd w:val="clear" w:color="auto" w:fill="FFFFFF"/>
        </w:rPr>
        <w:t>:</w:t>
      </w:r>
      <w:r w:rsidRPr="00432DF8">
        <w:rPr>
          <w:rFonts w:ascii="新細明體" w:hAnsi="新細明體" w:cs="新細明體" w:hint="eastAsia"/>
          <w:shd w:val="clear" w:color="auto" w:fill="FFFFFF"/>
        </w:rPr>
        <w:t>合作金庫銀行</w:t>
      </w:r>
      <w:r w:rsidRPr="00432DF8">
        <w:rPr>
          <w:rFonts w:ascii="新細明體" w:hAnsi="新細明體" w:cs="新細明體"/>
          <w:shd w:val="clear" w:color="auto" w:fill="FFFFFF"/>
        </w:rPr>
        <w:t xml:space="preserve"> </w:t>
      </w:r>
      <w:r w:rsidRPr="00432DF8">
        <w:rPr>
          <w:rFonts w:ascii="新細明體" w:hAnsi="新細明體" w:cs="新細明體" w:hint="eastAsia"/>
          <w:shd w:val="clear" w:color="auto" w:fill="FFFFFF"/>
        </w:rPr>
        <w:t>新中分行</w:t>
      </w:r>
      <w:r w:rsidRPr="00432DF8">
        <w:rPr>
          <w:rFonts w:ascii="新細明體" w:cs="新細明體"/>
        </w:rPr>
        <w:br/>
      </w:r>
      <w:r w:rsidRPr="00432DF8">
        <w:rPr>
          <w:rFonts w:ascii="新細明體" w:hAnsi="新細明體" w:cs="新細明體" w:hint="eastAsia"/>
          <w:shd w:val="clear" w:color="auto" w:fill="FFFFFF"/>
        </w:rPr>
        <w:t>帳號</w:t>
      </w:r>
      <w:r w:rsidRPr="00432DF8">
        <w:rPr>
          <w:rFonts w:ascii="新細明體" w:hAnsi="新細明體" w:cs="新細明體"/>
          <w:shd w:val="clear" w:color="auto" w:fill="FFFFFF"/>
        </w:rPr>
        <w:t>:5160 766 388162</w:t>
      </w:r>
      <w:r w:rsidRPr="00432DF8">
        <w:rPr>
          <w:rFonts w:ascii="新細明體" w:cs="新細明體"/>
        </w:rPr>
        <w:br/>
      </w:r>
      <w:r w:rsidRPr="00432DF8">
        <w:rPr>
          <w:rFonts w:ascii="新細明體" w:hAnsi="新細明體" w:cs="新細明體" w:hint="eastAsia"/>
          <w:shd w:val="clear" w:color="auto" w:fill="FFFFFF"/>
        </w:rPr>
        <w:t>戶名</w:t>
      </w:r>
      <w:r w:rsidRPr="00432DF8">
        <w:rPr>
          <w:rFonts w:ascii="新細明體" w:hAnsi="新細明體" w:cs="新細明體"/>
          <w:shd w:val="clear" w:color="auto" w:fill="FFFFFF"/>
        </w:rPr>
        <w:t>:</w:t>
      </w:r>
      <w:r w:rsidRPr="00432DF8">
        <w:rPr>
          <w:rFonts w:ascii="新細明體" w:hAnsi="新細明體" w:cs="新細明體" w:hint="eastAsia"/>
          <w:shd w:val="clear" w:color="auto" w:fill="FFFFFF"/>
        </w:rPr>
        <w:t>張海星</w:t>
      </w:r>
    </w:p>
    <w:sectPr w:rsidR="008838BF" w:rsidRPr="00432DF8" w:rsidSect="003C6FE0">
      <w:pgSz w:w="11906" w:h="16838" w:code="9"/>
      <w:pgMar w:top="567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954" w:rsidRDefault="00F62954" w:rsidP="00C16540">
      <w:r>
        <w:separator/>
      </w:r>
    </w:p>
  </w:endnote>
  <w:endnote w:type="continuationSeparator" w:id="1">
    <w:p w:rsidR="00F62954" w:rsidRDefault="00F62954" w:rsidP="00C16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954" w:rsidRDefault="00F62954" w:rsidP="00C16540">
      <w:r>
        <w:separator/>
      </w:r>
    </w:p>
  </w:footnote>
  <w:footnote w:type="continuationSeparator" w:id="1">
    <w:p w:rsidR="00F62954" w:rsidRDefault="00F62954" w:rsidP="00C16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5357"/>
    <w:multiLevelType w:val="hybridMultilevel"/>
    <w:tmpl w:val="CBAAD98C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A721D7"/>
    <w:multiLevelType w:val="hybridMultilevel"/>
    <w:tmpl w:val="F33A9B08"/>
    <w:lvl w:ilvl="0" w:tplc="04090013">
      <w:start w:val="1"/>
      <w:numFmt w:val="upperRoman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>
    <w:nsid w:val="04CE13A3"/>
    <w:multiLevelType w:val="hybridMultilevel"/>
    <w:tmpl w:val="0264027A"/>
    <w:lvl w:ilvl="0" w:tplc="04090013">
      <w:start w:val="1"/>
      <w:numFmt w:val="upperRoman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>
    <w:nsid w:val="069C332A"/>
    <w:multiLevelType w:val="hybridMultilevel"/>
    <w:tmpl w:val="07B2B05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9032DF5"/>
    <w:multiLevelType w:val="multilevel"/>
    <w:tmpl w:val="65C845F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9CE2C7A"/>
    <w:multiLevelType w:val="hybridMultilevel"/>
    <w:tmpl w:val="D6843E6A"/>
    <w:lvl w:ilvl="0" w:tplc="130E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A5B57D0"/>
    <w:multiLevelType w:val="hybridMultilevel"/>
    <w:tmpl w:val="1E9EE9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AD6376B"/>
    <w:multiLevelType w:val="multilevel"/>
    <w:tmpl w:val="07B2B05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20FF2162"/>
    <w:multiLevelType w:val="hybridMultilevel"/>
    <w:tmpl w:val="DAAC7C6A"/>
    <w:lvl w:ilvl="0" w:tplc="04090013">
      <w:start w:val="1"/>
      <w:numFmt w:val="upperRoman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>
    <w:nsid w:val="27245702"/>
    <w:multiLevelType w:val="multilevel"/>
    <w:tmpl w:val="5B8A222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>
      <w:start w:val="1"/>
      <w:numFmt w:val="upperLetter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0">
    <w:nsid w:val="275B0B2D"/>
    <w:multiLevelType w:val="hybridMultilevel"/>
    <w:tmpl w:val="FE48DC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AE55BE1"/>
    <w:multiLevelType w:val="multilevel"/>
    <w:tmpl w:val="CBAAD98C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F504C8A"/>
    <w:multiLevelType w:val="hybridMultilevel"/>
    <w:tmpl w:val="16D696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47A74E4"/>
    <w:multiLevelType w:val="multilevel"/>
    <w:tmpl w:val="3C202BFC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80"/>
      </w:p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4">
    <w:nsid w:val="3DC040E4"/>
    <w:multiLevelType w:val="multilevel"/>
    <w:tmpl w:val="A8E6EC4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3E0E51AF"/>
    <w:multiLevelType w:val="hybridMultilevel"/>
    <w:tmpl w:val="F33A9B08"/>
    <w:lvl w:ilvl="0" w:tplc="04090013">
      <w:start w:val="1"/>
      <w:numFmt w:val="upperRoman"/>
      <w:lvlText w:val="%1."/>
      <w:lvlJc w:val="left"/>
      <w:pPr>
        <w:tabs>
          <w:tab w:val="num" w:pos="1440"/>
        </w:tabs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6">
    <w:nsid w:val="3EF15F10"/>
    <w:multiLevelType w:val="hybridMultilevel"/>
    <w:tmpl w:val="4B4E82EA"/>
    <w:lvl w:ilvl="0" w:tplc="3594F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1F4602C"/>
    <w:multiLevelType w:val="hybridMultilevel"/>
    <w:tmpl w:val="A8E6EC4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>
    <w:nsid w:val="43EE4982"/>
    <w:multiLevelType w:val="hybridMultilevel"/>
    <w:tmpl w:val="1F2C4CB6"/>
    <w:lvl w:ilvl="0" w:tplc="7A581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6C236CB"/>
    <w:multiLevelType w:val="hybridMultilevel"/>
    <w:tmpl w:val="DA8488D6"/>
    <w:lvl w:ilvl="0" w:tplc="CC80FA5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0">
    <w:nsid w:val="499D50E1"/>
    <w:multiLevelType w:val="hybridMultilevel"/>
    <w:tmpl w:val="FDD68A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A9F7A48"/>
    <w:multiLevelType w:val="hybridMultilevel"/>
    <w:tmpl w:val="F418079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4D1D16D8"/>
    <w:multiLevelType w:val="hybridMultilevel"/>
    <w:tmpl w:val="65C845FE"/>
    <w:lvl w:ilvl="0" w:tplc="A82626D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3">
    <w:nsid w:val="5102130A"/>
    <w:multiLevelType w:val="hybridMultilevel"/>
    <w:tmpl w:val="39FE3E16"/>
    <w:lvl w:ilvl="0" w:tplc="04090011">
      <w:start w:val="1"/>
      <w:numFmt w:val="upperLetter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4">
    <w:nsid w:val="57065026"/>
    <w:multiLevelType w:val="hybridMultilevel"/>
    <w:tmpl w:val="0E006046"/>
    <w:lvl w:ilvl="0" w:tplc="04090011">
      <w:start w:val="1"/>
      <w:numFmt w:val="upperLetter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5">
    <w:nsid w:val="57797CAF"/>
    <w:multiLevelType w:val="hybridMultilevel"/>
    <w:tmpl w:val="3E4EB4BE"/>
    <w:lvl w:ilvl="0" w:tplc="04090011">
      <w:start w:val="1"/>
      <w:numFmt w:val="upperLetter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6">
    <w:nsid w:val="5C2B2940"/>
    <w:multiLevelType w:val="hybridMultilevel"/>
    <w:tmpl w:val="F2A075F0"/>
    <w:lvl w:ilvl="0" w:tplc="3502D85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1AA1229"/>
    <w:multiLevelType w:val="multilevel"/>
    <w:tmpl w:val="D4205A1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>
    <w:nsid w:val="648C1378"/>
    <w:multiLevelType w:val="hybridMultilevel"/>
    <w:tmpl w:val="0A861584"/>
    <w:lvl w:ilvl="0" w:tplc="04090011">
      <w:start w:val="1"/>
      <w:numFmt w:val="upperLetter"/>
      <w:lvlText w:val="%1."/>
      <w:lvlJc w:val="left"/>
      <w:pPr>
        <w:tabs>
          <w:tab w:val="num" w:pos="1320"/>
        </w:tabs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9">
    <w:nsid w:val="66230C6C"/>
    <w:multiLevelType w:val="hybridMultilevel"/>
    <w:tmpl w:val="8698E0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73361E7"/>
    <w:multiLevelType w:val="hybridMultilevel"/>
    <w:tmpl w:val="2BEAFB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0A07F20"/>
    <w:multiLevelType w:val="hybridMultilevel"/>
    <w:tmpl w:val="8EDE6C5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1C0331A"/>
    <w:multiLevelType w:val="hybridMultilevel"/>
    <w:tmpl w:val="4F98E24E"/>
    <w:lvl w:ilvl="0" w:tplc="04090013">
      <w:start w:val="1"/>
      <w:numFmt w:val="upperRoman"/>
      <w:lvlText w:val="%1."/>
      <w:lvlJc w:val="left"/>
      <w:pPr>
        <w:tabs>
          <w:tab w:val="num" w:pos="1200"/>
        </w:tabs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3">
    <w:nsid w:val="72463A07"/>
    <w:multiLevelType w:val="multilevel"/>
    <w:tmpl w:val="DA8488D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4">
    <w:nsid w:val="73670167"/>
    <w:multiLevelType w:val="multilevel"/>
    <w:tmpl w:val="5B8A2224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upp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5">
    <w:nsid w:val="77247750"/>
    <w:multiLevelType w:val="hybridMultilevel"/>
    <w:tmpl w:val="68C85896"/>
    <w:lvl w:ilvl="0" w:tplc="04090013">
      <w:start w:val="1"/>
      <w:numFmt w:val="upperRoman"/>
      <w:lvlText w:val="%1."/>
      <w:lvlJc w:val="left"/>
      <w:pPr>
        <w:tabs>
          <w:tab w:val="num" w:pos="1200"/>
        </w:tabs>
        <w:ind w:left="1200" w:hanging="480"/>
      </w:pPr>
    </w:lvl>
    <w:lvl w:ilvl="1" w:tplc="DDFEF372">
      <w:start w:val="1"/>
      <w:numFmt w:val="upperLetter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6">
    <w:nsid w:val="79336935"/>
    <w:multiLevelType w:val="hybridMultilevel"/>
    <w:tmpl w:val="D4205A10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7">
    <w:nsid w:val="7A19550A"/>
    <w:multiLevelType w:val="multilevel"/>
    <w:tmpl w:val="50BA850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>
      <w:start w:val="1"/>
      <w:numFmt w:val="upp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5"/>
  </w:num>
  <w:num w:numId="2">
    <w:abstractNumId w:val="18"/>
  </w:num>
  <w:num w:numId="3">
    <w:abstractNumId w:val="36"/>
  </w:num>
  <w:num w:numId="4">
    <w:abstractNumId w:val="35"/>
  </w:num>
  <w:num w:numId="5">
    <w:abstractNumId w:val="12"/>
  </w:num>
  <w:num w:numId="6">
    <w:abstractNumId w:val="3"/>
  </w:num>
  <w:num w:numId="7">
    <w:abstractNumId w:val="7"/>
  </w:num>
  <w:num w:numId="8">
    <w:abstractNumId w:val="17"/>
  </w:num>
  <w:num w:numId="9">
    <w:abstractNumId w:val="21"/>
  </w:num>
  <w:num w:numId="10">
    <w:abstractNumId w:val="29"/>
  </w:num>
  <w:num w:numId="11">
    <w:abstractNumId w:val="31"/>
  </w:num>
  <w:num w:numId="12">
    <w:abstractNumId w:val="30"/>
  </w:num>
  <w:num w:numId="13">
    <w:abstractNumId w:val="16"/>
  </w:num>
  <w:num w:numId="14">
    <w:abstractNumId w:val="37"/>
  </w:num>
  <w:num w:numId="15">
    <w:abstractNumId w:val="34"/>
  </w:num>
  <w:num w:numId="16">
    <w:abstractNumId w:val="0"/>
  </w:num>
  <w:num w:numId="17">
    <w:abstractNumId w:val="10"/>
  </w:num>
  <w:num w:numId="18">
    <w:abstractNumId w:val="20"/>
  </w:num>
  <w:num w:numId="19">
    <w:abstractNumId w:val="19"/>
  </w:num>
  <w:num w:numId="20">
    <w:abstractNumId w:val="6"/>
  </w:num>
  <w:num w:numId="21">
    <w:abstractNumId w:val="22"/>
  </w:num>
  <w:num w:numId="22">
    <w:abstractNumId w:val="25"/>
  </w:num>
  <w:num w:numId="23">
    <w:abstractNumId w:val="26"/>
  </w:num>
  <w:num w:numId="24">
    <w:abstractNumId w:val="13"/>
  </w:num>
  <w:num w:numId="25">
    <w:abstractNumId w:val="4"/>
  </w:num>
  <w:num w:numId="26">
    <w:abstractNumId w:val="24"/>
  </w:num>
  <w:num w:numId="27">
    <w:abstractNumId w:val="33"/>
  </w:num>
  <w:num w:numId="28">
    <w:abstractNumId w:val="28"/>
  </w:num>
  <w:num w:numId="29">
    <w:abstractNumId w:val="27"/>
  </w:num>
  <w:num w:numId="30">
    <w:abstractNumId w:val="23"/>
  </w:num>
  <w:num w:numId="31">
    <w:abstractNumId w:val="9"/>
  </w:num>
  <w:num w:numId="32">
    <w:abstractNumId w:val="14"/>
  </w:num>
  <w:num w:numId="33">
    <w:abstractNumId w:val="8"/>
  </w:num>
  <w:num w:numId="34">
    <w:abstractNumId w:val="32"/>
  </w:num>
  <w:num w:numId="35">
    <w:abstractNumId w:val="15"/>
  </w:num>
  <w:num w:numId="36">
    <w:abstractNumId w:val="11"/>
  </w:num>
  <w:num w:numId="37">
    <w:abstractNumId w:val="2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802"/>
    <w:rsid w:val="00014F88"/>
    <w:rsid w:val="00016EA0"/>
    <w:rsid w:val="000235F1"/>
    <w:rsid w:val="00025117"/>
    <w:rsid w:val="0002752D"/>
    <w:rsid w:val="000331F8"/>
    <w:rsid w:val="00047B37"/>
    <w:rsid w:val="00057CF0"/>
    <w:rsid w:val="0006699A"/>
    <w:rsid w:val="00067996"/>
    <w:rsid w:val="00070B94"/>
    <w:rsid w:val="000719F2"/>
    <w:rsid w:val="0007245C"/>
    <w:rsid w:val="00073AC0"/>
    <w:rsid w:val="00074015"/>
    <w:rsid w:val="00083A13"/>
    <w:rsid w:val="00084032"/>
    <w:rsid w:val="00085570"/>
    <w:rsid w:val="000A2E89"/>
    <w:rsid w:val="000A4E30"/>
    <w:rsid w:val="000E356B"/>
    <w:rsid w:val="000E40CF"/>
    <w:rsid w:val="000E6D25"/>
    <w:rsid w:val="000E7C25"/>
    <w:rsid w:val="000F2721"/>
    <w:rsid w:val="000F6A21"/>
    <w:rsid w:val="001052A7"/>
    <w:rsid w:val="0011342A"/>
    <w:rsid w:val="001214D0"/>
    <w:rsid w:val="0012682D"/>
    <w:rsid w:val="001270C8"/>
    <w:rsid w:val="00127D84"/>
    <w:rsid w:val="00147E73"/>
    <w:rsid w:val="001546C3"/>
    <w:rsid w:val="001554B7"/>
    <w:rsid w:val="001578EB"/>
    <w:rsid w:val="001740C3"/>
    <w:rsid w:val="001763C2"/>
    <w:rsid w:val="0018266F"/>
    <w:rsid w:val="001828A1"/>
    <w:rsid w:val="00183D8E"/>
    <w:rsid w:val="0018627A"/>
    <w:rsid w:val="00192018"/>
    <w:rsid w:val="00196A54"/>
    <w:rsid w:val="00197BC6"/>
    <w:rsid w:val="001A1462"/>
    <w:rsid w:val="001A4BF9"/>
    <w:rsid w:val="001C1E09"/>
    <w:rsid w:val="001C3D4D"/>
    <w:rsid w:val="001E251C"/>
    <w:rsid w:val="001E4ACA"/>
    <w:rsid w:val="001F3696"/>
    <w:rsid w:val="001F6E79"/>
    <w:rsid w:val="00202753"/>
    <w:rsid w:val="0021600A"/>
    <w:rsid w:val="002165D6"/>
    <w:rsid w:val="00217721"/>
    <w:rsid w:val="00230AB7"/>
    <w:rsid w:val="00232000"/>
    <w:rsid w:val="00244158"/>
    <w:rsid w:val="00244FCC"/>
    <w:rsid w:val="00254A3D"/>
    <w:rsid w:val="00254D2F"/>
    <w:rsid w:val="00261F57"/>
    <w:rsid w:val="00262EBB"/>
    <w:rsid w:val="0027238C"/>
    <w:rsid w:val="00274A83"/>
    <w:rsid w:val="0028513E"/>
    <w:rsid w:val="00286966"/>
    <w:rsid w:val="00290617"/>
    <w:rsid w:val="002965E2"/>
    <w:rsid w:val="00297636"/>
    <w:rsid w:val="002A49BC"/>
    <w:rsid w:val="002B40E8"/>
    <w:rsid w:val="002C0AD8"/>
    <w:rsid w:val="002C3A86"/>
    <w:rsid w:val="002D1120"/>
    <w:rsid w:val="002D272C"/>
    <w:rsid w:val="002E2ADE"/>
    <w:rsid w:val="002E40C0"/>
    <w:rsid w:val="002F546D"/>
    <w:rsid w:val="00315262"/>
    <w:rsid w:val="003174AA"/>
    <w:rsid w:val="003201D2"/>
    <w:rsid w:val="00327A8A"/>
    <w:rsid w:val="00336783"/>
    <w:rsid w:val="003370CC"/>
    <w:rsid w:val="00341CAD"/>
    <w:rsid w:val="00344738"/>
    <w:rsid w:val="00347835"/>
    <w:rsid w:val="00351121"/>
    <w:rsid w:val="00357050"/>
    <w:rsid w:val="00357FC3"/>
    <w:rsid w:val="0037604E"/>
    <w:rsid w:val="00381055"/>
    <w:rsid w:val="00391F32"/>
    <w:rsid w:val="0039486A"/>
    <w:rsid w:val="00395862"/>
    <w:rsid w:val="003A1119"/>
    <w:rsid w:val="003B1B89"/>
    <w:rsid w:val="003B3E22"/>
    <w:rsid w:val="003B5C6B"/>
    <w:rsid w:val="003B623E"/>
    <w:rsid w:val="003B6742"/>
    <w:rsid w:val="003B7374"/>
    <w:rsid w:val="003B7A8A"/>
    <w:rsid w:val="003C475A"/>
    <w:rsid w:val="003C6297"/>
    <w:rsid w:val="003C6FE0"/>
    <w:rsid w:val="003D1368"/>
    <w:rsid w:val="003E4AB5"/>
    <w:rsid w:val="003F0921"/>
    <w:rsid w:val="00401159"/>
    <w:rsid w:val="00402CAB"/>
    <w:rsid w:val="00406E27"/>
    <w:rsid w:val="00406F55"/>
    <w:rsid w:val="00407F81"/>
    <w:rsid w:val="00411A80"/>
    <w:rsid w:val="00415B6F"/>
    <w:rsid w:val="004177DA"/>
    <w:rsid w:val="004215CF"/>
    <w:rsid w:val="0042170B"/>
    <w:rsid w:val="00423061"/>
    <w:rsid w:val="004267D0"/>
    <w:rsid w:val="00431474"/>
    <w:rsid w:val="00432DF8"/>
    <w:rsid w:val="00433409"/>
    <w:rsid w:val="00436367"/>
    <w:rsid w:val="004405E6"/>
    <w:rsid w:val="004424D0"/>
    <w:rsid w:val="00444E89"/>
    <w:rsid w:val="00451458"/>
    <w:rsid w:val="0046582F"/>
    <w:rsid w:val="004748BE"/>
    <w:rsid w:val="00474B89"/>
    <w:rsid w:val="00487B1E"/>
    <w:rsid w:val="004917EE"/>
    <w:rsid w:val="00491AD8"/>
    <w:rsid w:val="00497F91"/>
    <w:rsid w:val="004A1412"/>
    <w:rsid w:val="004A2645"/>
    <w:rsid w:val="004B1A73"/>
    <w:rsid w:val="004B2649"/>
    <w:rsid w:val="004D1820"/>
    <w:rsid w:val="004D2159"/>
    <w:rsid w:val="004D40CE"/>
    <w:rsid w:val="004D473D"/>
    <w:rsid w:val="004E381F"/>
    <w:rsid w:val="004E4666"/>
    <w:rsid w:val="004E4C37"/>
    <w:rsid w:val="004E5C0A"/>
    <w:rsid w:val="004E61E6"/>
    <w:rsid w:val="004F23E9"/>
    <w:rsid w:val="004F36B6"/>
    <w:rsid w:val="004F71F7"/>
    <w:rsid w:val="00502873"/>
    <w:rsid w:val="00502A2A"/>
    <w:rsid w:val="005031D6"/>
    <w:rsid w:val="005070EA"/>
    <w:rsid w:val="005121E0"/>
    <w:rsid w:val="00512B14"/>
    <w:rsid w:val="0051327A"/>
    <w:rsid w:val="00513A49"/>
    <w:rsid w:val="00520091"/>
    <w:rsid w:val="00520579"/>
    <w:rsid w:val="00530FFD"/>
    <w:rsid w:val="005350B0"/>
    <w:rsid w:val="00536C77"/>
    <w:rsid w:val="00543198"/>
    <w:rsid w:val="00544F99"/>
    <w:rsid w:val="005563D4"/>
    <w:rsid w:val="00560064"/>
    <w:rsid w:val="00565B90"/>
    <w:rsid w:val="005713BA"/>
    <w:rsid w:val="00572264"/>
    <w:rsid w:val="005730C6"/>
    <w:rsid w:val="0057351A"/>
    <w:rsid w:val="0058373F"/>
    <w:rsid w:val="00587BAF"/>
    <w:rsid w:val="00593484"/>
    <w:rsid w:val="005A0B0E"/>
    <w:rsid w:val="005A1F7B"/>
    <w:rsid w:val="005A3B07"/>
    <w:rsid w:val="005A4456"/>
    <w:rsid w:val="005B06A3"/>
    <w:rsid w:val="005D0A5F"/>
    <w:rsid w:val="005D2137"/>
    <w:rsid w:val="005E1484"/>
    <w:rsid w:val="005E1F20"/>
    <w:rsid w:val="005E6364"/>
    <w:rsid w:val="005F5F9A"/>
    <w:rsid w:val="005F61D9"/>
    <w:rsid w:val="005F73BE"/>
    <w:rsid w:val="006012FE"/>
    <w:rsid w:val="00602092"/>
    <w:rsid w:val="00626214"/>
    <w:rsid w:val="006345CE"/>
    <w:rsid w:val="00641049"/>
    <w:rsid w:val="0064128D"/>
    <w:rsid w:val="00641CFA"/>
    <w:rsid w:val="0065583A"/>
    <w:rsid w:val="006559A4"/>
    <w:rsid w:val="0066396B"/>
    <w:rsid w:val="0066576F"/>
    <w:rsid w:val="00674886"/>
    <w:rsid w:val="00681B3C"/>
    <w:rsid w:val="00685572"/>
    <w:rsid w:val="00685CA5"/>
    <w:rsid w:val="00690444"/>
    <w:rsid w:val="00697CCF"/>
    <w:rsid w:val="006A302E"/>
    <w:rsid w:val="006A4BAD"/>
    <w:rsid w:val="006A7837"/>
    <w:rsid w:val="006B62E6"/>
    <w:rsid w:val="006C05F8"/>
    <w:rsid w:val="006C4195"/>
    <w:rsid w:val="006C5CAA"/>
    <w:rsid w:val="006D1CCD"/>
    <w:rsid w:val="006D2FBE"/>
    <w:rsid w:val="006D4218"/>
    <w:rsid w:val="006D56EF"/>
    <w:rsid w:val="006E4D8F"/>
    <w:rsid w:val="006E59F1"/>
    <w:rsid w:val="006E6763"/>
    <w:rsid w:val="006E6C82"/>
    <w:rsid w:val="006F121E"/>
    <w:rsid w:val="006F2BD0"/>
    <w:rsid w:val="00706135"/>
    <w:rsid w:val="007079EE"/>
    <w:rsid w:val="00720AD2"/>
    <w:rsid w:val="00721661"/>
    <w:rsid w:val="007227D3"/>
    <w:rsid w:val="007234D7"/>
    <w:rsid w:val="00727338"/>
    <w:rsid w:val="00727813"/>
    <w:rsid w:val="00733C75"/>
    <w:rsid w:val="00740E5C"/>
    <w:rsid w:val="0074690E"/>
    <w:rsid w:val="00760802"/>
    <w:rsid w:val="007627A9"/>
    <w:rsid w:val="00764153"/>
    <w:rsid w:val="00765197"/>
    <w:rsid w:val="00766BDC"/>
    <w:rsid w:val="0077147A"/>
    <w:rsid w:val="007721C5"/>
    <w:rsid w:val="007733DA"/>
    <w:rsid w:val="0077470A"/>
    <w:rsid w:val="00776A14"/>
    <w:rsid w:val="00780B06"/>
    <w:rsid w:val="00780F1E"/>
    <w:rsid w:val="00781AF3"/>
    <w:rsid w:val="00786195"/>
    <w:rsid w:val="00797D9B"/>
    <w:rsid w:val="007A31AE"/>
    <w:rsid w:val="007A681B"/>
    <w:rsid w:val="007B1E62"/>
    <w:rsid w:val="007B76C5"/>
    <w:rsid w:val="007C24E7"/>
    <w:rsid w:val="007C3846"/>
    <w:rsid w:val="007C6A03"/>
    <w:rsid w:val="007D06EE"/>
    <w:rsid w:val="007D4986"/>
    <w:rsid w:val="007D58FC"/>
    <w:rsid w:val="007D764E"/>
    <w:rsid w:val="007D7E47"/>
    <w:rsid w:val="007E61C8"/>
    <w:rsid w:val="00802948"/>
    <w:rsid w:val="00804931"/>
    <w:rsid w:val="00805A6E"/>
    <w:rsid w:val="00811F05"/>
    <w:rsid w:val="00815407"/>
    <w:rsid w:val="00815C8E"/>
    <w:rsid w:val="00834497"/>
    <w:rsid w:val="00842823"/>
    <w:rsid w:val="00842A6D"/>
    <w:rsid w:val="00852921"/>
    <w:rsid w:val="0085635C"/>
    <w:rsid w:val="00865734"/>
    <w:rsid w:val="00874040"/>
    <w:rsid w:val="00877FEF"/>
    <w:rsid w:val="008838BF"/>
    <w:rsid w:val="00883CA6"/>
    <w:rsid w:val="00884E00"/>
    <w:rsid w:val="008874AD"/>
    <w:rsid w:val="00892554"/>
    <w:rsid w:val="008A314E"/>
    <w:rsid w:val="008A5B65"/>
    <w:rsid w:val="008A6889"/>
    <w:rsid w:val="008A70C4"/>
    <w:rsid w:val="008C1D1E"/>
    <w:rsid w:val="008D13F2"/>
    <w:rsid w:val="008D2C7B"/>
    <w:rsid w:val="008D4D40"/>
    <w:rsid w:val="008D6400"/>
    <w:rsid w:val="008E7FF1"/>
    <w:rsid w:val="008F23FC"/>
    <w:rsid w:val="008F6986"/>
    <w:rsid w:val="00902B83"/>
    <w:rsid w:val="00903797"/>
    <w:rsid w:val="009174C6"/>
    <w:rsid w:val="0092179D"/>
    <w:rsid w:val="00923FB9"/>
    <w:rsid w:val="009262E6"/>
    <w:rsid w:val="00927AB5"/>
    <w:rsid w:val="00927CEB"/>
    <w:rsid w:val="00930804"/>
    <w:rsid w:val="009318B7"/>
    <w:rsid w:val="009338A6"/>
    <w:rsid w:val="00936789"/>
    <w:rsid w:val="0093755F"/>
    <w:rsid w:val="00945295"/>
    <w:rsid w:val="00945CDC"/>
    <w:rsid w:val="00954F66"/>
    <w:rsid w:val="009620F7"/>
    <w:rsid w:val="0096229A"/>
    <w:rsid w:val="0096415D"/>
    <w:rsid w:val="00970A16"/>
    <w:rsid w:val="00970EB3"/>
    <w:rsid w:val="00973479"/>
    <w:rsid w:val="00982D5B"/>
    <w:rsid w:val="009908B1"/>
    <w:rsid w:val="00992FB6"/>
    <w:rsid w:val="009A6D49"/>
    <w:rsid w:val="009B422D"/>
    <w:rsid w:val="009B5CF5"/>
    <w:rsid w:val="009C622D"/>
    <w:rsid w:val="009C7416"/>
    <w:rsid w:val="009E03E6"/>
    <w:rsid w:val="009E1C6E"/>
    <w:rsid w:val="009E276F"/>
    <w:rsid w:val="009E5673"/>
    <w:rsid w:val="009E5CE5"/>
    <w:rsid w:val="009E7DD4"/>
    <w:rsid w:val="009F3A79"/>
    <w:rsid w:val="009F74A2"/>
    <w:rsid w:val="00A04192"/>
    <w:rsid w:val="00A04C96"/>
    <w:rsid w:val="00A0786B"/>
    <w:rsid w:val="00A1134D"/>
    <w:rsid w:val="00A11CFF"/>
    <w:rsid w:val="00A12189"/>
    <w:rsid w:val="00A136E8"/>
    <w:rsid w:val="00A13DF5"/>
    <w:rsid w:val="00A277EE"/>
    <w:rsid w:val="00A52F70"/>
    <w:rsid w:val="00A56F5D"/>
    <w:rsid w:val="00A57ED9"/>
    <w:rsid w:val="00A606F0"/>
    <w:rsid w:val="00A60992"/>
    <w:rsid w:val="00A61945"/>
    <w:rsid w:val="00A73C61"/>
    <w:rsid w:val="00A74A3D"/>
    <w:rsid w:val="00A800D0"/>
    <w:rsid w:val="00A82D76"/>
    <w:rsid w:val="00A843BC"/>
    <w:rsid w:val="00A856B6"/>
    <w:rsid w:val="00A87450"/>
    <w:rsid w:val="00A93208"/>
    <w:rsid w:val="00A93408"/>
    <w:rsid w:val="00A975B9"/>
    <w:rsid w:val="00AA12C9"/>
    <w:rsid w:val="00AA13CF"/>
    <w:rsid w:val="00AA1D20"/>
    <w:rsid w:val="00AA25FB"/>
    <w:rsid w:val="00AA4C28"/>
    <w:rsid w:val="00AB13F5"/>
    <w:rsid w:val="00AB459D"/>
    <w:rsid w:val="00AC02C1"/>
    <w:rsid w:val="00AC07A1"/>
    <w:rsid w:val="00AC0955"/>
    <w:rsid w:val="00AC396C"/>
    <w:rsid w:val="00AC5CB4"/>
    <w:rsid w:val="00AD06D3"/>
    <w:rsid w:val="00AE6D61"/>
    <w:rsid w:val="00AF0A67"/>
    <w:rsid w:val="00AF137C"/>
    <w:rsid w:val="00B21EE6"/>
    <w:rsid w:val="00B23301"/>
    <w:rsid w:val="00B27407"/>
    <w:rsid w:val="00B30928"/>
    <w:rsid w:val="00B37A19"/>
    <w:rsid w:val="00B42AB9"/>
    <w:rsid w:val="00B4771D"/>
    <w:rsid w:val="00B57957"/>
    <w:rsid w:val="00B71DE7"/>
    <w:rsid w:val="00B74306"/>
    <w:rsid w:val="00B75F3F"/>
    <w:rsid w:val="00B82917"/>
    <w:rsid w:val="00B82E50"/>
    <w:rsid w:val="00B92540"/>
    <w:rsid w:val="00BA4883"/>
    <w:rsid w:val="00BB0713"/>
    <w:rsid w:val="00BB0B25"/>
    <w:rsid w:val="00BB2553"/>
    <w:rsid w:val="00BB39FC"/>
    <w:rsid w:val="00BB3EC4"/>
    <w:rsid w:val="00BD05C8"/>
    <w:rsid w:val="00BD0C54"/>
    <w:rsid w:val="00BD2644"/>
    <w:rsid w:val="00BD7C45"/>
    <w:rsid w:val="00BE44E8"/>
    <w:rsid w:val="00BE4E1C"/>
    <w:rsid w:val="00BE7FD4"/>
    <w:rsid w:val="00BF07AC"/>
    <w:rsid w:val="00BF1C2C"/>
    <w:rsid w:val="00BF51EC"/>
    <w:rsid w:val="00C03AC1"/>
    <w:rsid w:val="00C06D21"/>
    <w:rsid w:val="00C15D75"/>
    <w:rsid w:val="00C16540"/>
    <w:rsid w:val="00C2241E"/>
    <w:rsid w:val="00C22FA8"/>
    <w:rsid w:val="00C315EA"/>
    <w:rsid w:val="00C33EB4"/>
    <w:rsid w:val="00C4530F"/>
    <w:rsid w:val="00C66B72"/>
    <w:rsid w:val="00C70A66"/>
    <w:rsid w:val="00C714C0"/>
    <w:rsid w:val="00C71B62"/>
    <w:rsid w:val="00C724B2"/>
    <w:rsid w:val="00C74A8A"/>
    <w:rsid w:val="00C77DE9"/>
    <w:rsid w:val="00C812BB"/>
    <w:rsid w:val="00C81BFD"/>
    <w:rsid w:val="00C901EF"/>
    <w:rsid w:val="00C952DF"/>
    <w:rsid w:val="00CA0FE5"/>
    <w:rsid w:val="00CA1699"/>
    <w:rsid w:val="00CA1850"/>
    <w:rsid w:val="00CA50E1"/>
    <w:rsid w:val="00CA7381"/>
    <w:rsid w:val="00CB246D"/>
    <w:rsid w:val="00CB65D5"/>
    <w:rsid w:val="00CB75D3"/>
    <w:rsid w:val="00CC5A1B"/>
    <w:rsid w:val="00CC5B4F"/>
    <w:rsid w:val="00CC5EC3"/>
    <w:rsid w:val="00CC6E91"/>
    <w:rsid w:val="00CD76C5"/>
    <w:rsid w:val="00CE693B"/>
    <w:rsid w:val="00CF2A10"/>
    <w:rsid w:val="00CF3130"/>
    <w:rsid w:val="00D01551"/>
    <w:rsid w:val="00D0427D"/>
    <w:rsid w:val="00D04A13"/>
    <w:rsid w:val="00D0502E"/>
    <w:rsid w:val="00D12970"/>
    <w:rsid w:val="00D15282"/>
    <w:rsid w:val="00D2656B"/>
    <w:rsid w:val="00D3783E"/>
    <w:rsid w:val="00D43251"/>
    <w:rsid w:val="00D43786"/>
    <w:rsid w:val="00D52D6E"/>
    <w:rsid w:val="00D5566C"/>
    <w:rsid w:val="00D61C93"/>
    <w:rsid w:val="00D61D3D"/>
    <w:rsid w:val="00D634E5"/>
    <w:rsid w:val="00DA01D2"/>
    <w:rsid w:val="00DB3F29"/>
    <w:rsid w:val="00DB4360"/>
    <w:rsid w:val="00DB470F"/>
    <w:rsid w:val="00DC242D"/>
    <w:rsid w:val="00DC5304"/>
    <w:rsid w:val="00DC5DD4"/>
    <w:rsid w:val="00DD13B1"/>
    <w:rsid w:val="00DF3165"/>
    <w:rsid w:val="00E00A4B"/>
    <w:rsid w:val="00E00CFD"/>
    <w:rsid w:val="00E03064"/>
    <w:rsid w:val="00E041A5"/>
    <w:rsid w:val="00E0612E"/>
    <w:rsid w:val="00E111BC"/>
    <w:rsid w:val="00E170D7"/>
    <w:rsid w:val="00E17389"/>
    <w:rsid w:val="00E420DA"/>
    <w:rsid w:val="00E42314"/>
    <w:rsid w:val="00E4643C"/>
    <w:rsid w:val="00E47046"/>
    <w:rsid w:val="00E56010"/>
    <w:rsid w:val="00E573FA"/>
    <w:rsid w:val="00E6009B"/>
    <w:rsid w:val="00E62EF2"/>
    <w:rsid w:val="00E63014"/>
    <w:rsid w:val="00E750D2"/>
    <w:rsid w:val="00E763F1"/>
    <w:rsid w:val="00E84DD3"/>
    <w:rsid w:val="00E903C4"/>
    <w:rsid w:val="00E93F23"/>
    <w:rsid w:val="00E969CE"/>
    <w:rsid w:val="00EA1395"/>
    <w:rsid w:val="00EA5A19"/>
    <w:rsid w:val="00EA5B1F"/>
    <w:rsid w:val="00EB42E7"/>
    <w:rsid w:val="00EC474C"/>
    <w:rsid w:val="00EC7159"/>
    <w:rsid w:val="00ED09AD"/>
    <w:rsid w:val="00ED4B13"/>
    <w:rsid w:val="00ED6DD0"/>
    <w:rsid w:val="00EF57D7"/>
    <w:rsid w:val="00F070BF"/>
    <w:rsid w:val="00F1519B"/>
    <w:rsid w:val="00F246DD"/>
    <w:rsid w:val="00F33AF4"/>
    <w:rsid w:val="00F35878"/>
    <w:rsid w:val="00F405D1"/>
    <w:rsid w:val="00F410C4"/>
    <w:rsid w:val="00F43F6B"/>
    <w:rsid w:val="00F44496"/>
    <w:rsid w:val="00F507C6"/>
    <w:rsid w:val="00F544C3"/>
    <w:rsid w:val="00F54B7E"/>
    <w:rsid w:val="00F62954"/>
    <w:rsid w:val="00F63035"/>
    <w:rsid w:val="00F67980"/>
    <w:rsid w:val="00F863E4"/>
    <w:rsid w:val="00F90582"/>
    <w:rsid w:val="00F968FF"/>
    <w:rsid w:val="00FA58E2"/>
    <w:rsid w:val="00FA7733"/>
    <w:rsid w:val="00FB2911"/>
    <w:rsid w:val="00FB629F"/>
    <w:rsid w:val="00FD48AA"/>
    <w:rsid w:val="00FE05E8"/>
    <w:rsid w:val="00FF4662"/>
    <w:rsid w:val="00FF6C83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F2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60802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7608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315EA"/>
    <w:rPr>
      <w:rFonts w:ascii="Arial" w:hAnsi="Arial" w:cs="Arial"/>
      <w:sz w:val="16"/>
      <w:szCs w:val="16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D0427D"/>
    <w:rPr>
      <w:rFonts w:ascii="Cambria" w:eastAsia="新細明體" w:hAnsi="Cambria" w:cs="Cambria"/>
      <w:sz w:val="2"/>
      <w:szCs w:val="2"/>
    </w:rPr>
  </w:style>
  <w:style w:type="paragraph" w:styleId="Web">
    <w:name w:val="Normal (Web)"/>
    <w:basedOn w:val="a"/>
    <w:uiPriority w:val="99"/>
    <w:rsid w:val="00AA12C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header"/>
    <w:basedOn w:val="a"/>
    <w:link w:val="a8"/>
    <w:uiPriority w:val="99"/>
    <w:rsid w:val="00C1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C16540"/>
    <w:rPr>
      <w:kern w:val="2"/>
    </w:rPr>
  </w:style>
  <w:style w:type="paragraph" w:styleId="a9">
    <w:name w:val="footer"/>
    <w:basedOn w:val="a"/>
    <w:link w:val="aa"/>
    <w:uiPriority w:val="99"/>
    <w:rsid w:val="00C16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C1654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esa.chang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>Hewlett-Packard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2013~2014 District Officers Training &amp; Installation Ceremony &amp; Dinner Party Registration Form</dc:title>
  <dc:creator>111</dc:creator>
  <cp:lastModifiedBy>chu</cp:lastModifiedBy>
  <cp:revision>3</cp:revision>
  <cp:lastPrinted>2012-06-18T13:27:00Z</cp:lastPrinted>
  <dcterms:created xsi:type="dcterms:W3CDTF">2013-05-12T13:01:00Z</dcterms:created>
  <dcterms:modified xsi:type="dcterms:W3CDTF">2013-05-12T13:02:00Z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-852753684</vt:i4>
  </property>
  <property fmtid="{D5CDD505-2E9C-101B-9397-08002B2CF9AE}" pid="3" name="_AuthorEmail">
    <vt:lpwstr>king.lee9@merck.com</vt:lpwstr>
  </property>
  <property fmtid="{D5CDD505-2E9C-101B-9397-08002B2CF9AE}" pid="4" name="_AuthorEmailDisplayName">
    <vt:lpwstr>Lee, King (Taiwan)</vt:lpwstr>
  </property>
  <property fmtid="{D5CDD505-2E9C-101B-9397-08002B2CF9AE}" pid="5" name="_ReviewingToolsShownOnce">
    <vt:lpwstr/>
  </property>
</Properties>
</file>